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99" w:rsidRDefault="00F20E44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6025" cy="848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Орлята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49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E44" w:rsidRDefault="00F20E44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20E44" w:rsidRDefault="00F20E44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20E44" w:rsidRDefault="00F20E44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20E44" w:rsidRDefault="00F20E44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20E44" w:rsidRDefault="00F20E44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C0BBE" w:rsidRPr="00574FED" w:rsidRDefault="007C0BBE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74FE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C0BBE" w:rsidRPr="00574FED" w:rsidRDefault="007C0BBE" w:rsidP="009931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Введение</w:t>
      </w:r>
    </w:p>
    <w:p w:rsidR="007C0BBE" w:rsidRPr="00574FED" w:rsidRDefault="007C0BBE" w:rsidP="00FC1604">
      <w:pPr>
        <w:spacing w:after="0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Нормативно-правовое обеспечение сферы дополнительного образования</w:t>
      </w:r>
    </w:p>
    <w:p w:rsidR="00A1589F" w:rsidRPr="00574FED" w:rsidRDefault="00A1589F" w:rsidP="00FC1604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«Орлята России» составлена на основе следующих документов: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Конвенция ООН о правах ребенка.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574FED">
          <w:rPr>
            <w:rFonts w:ascii="Times New Roman" w:hAnsi="Times New Roman"/>
            <w:sz w:val="24"/>
            <w:szCs w:val="24"/>
          </w:rPr>
          <w:t>2012 г</w:t>
        </w:r>
      </w:smartTag>
      <w:r w:rsidRPr="00574FED">
        <w:rPr>
          <w:rFonts w:ascii="Times New Roman" w:hAnsi="Times New Roman"/>
          <w:sz w:val="24"/>
          <w:szCs w:val="24"/>
        </w:rPr>
        <w:t>. № 273-Ф3 «Об образовании в Российской Федерации».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Федеральный проект «Успех каждого ребенка»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детей, утверждена распоряжением Правительства РФ от 04.09.2014 № 1726-р.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Приказ Министерства просвещения РФ от 27 июля 2022г.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Федеральный закон от 31 июля 2020 года № 304- ФЗ «О внесении изменений в Федеральный закон «Об образовании в РФ» по вопросам воспитании обучающихся».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Приказ № 1204 от №16.07.2021 Министерства образования, науки и молодежи Республики Крым «Об автоматизированной информационной системе Республики Крым «Навигатор дополнительного образования детей Республики Крым»».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организации воспитания и обучения, отдыха и оздоровления детей и молодёжи» утвержденные Постановлением Главного государственного санитарного врача Российской Федерации от 29.09.2020 № 28.</w:t>
      </w:r>
    </w:p>
    <w:p w:rsidR="00A1589F" w:rsidRPr="00574FED" w:rsidRDefault="00A1589F" w:rsidP="001C3F03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№06-1844 – в части структуры программы).</w:t>
      </w:r>
    </w:p>
    <w:p w:rsidR="000729B0" w:rsidRPr="00574FED" w:rsidRDefault="00A1589F" w:rsidP="00FC1604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574FED" w:rsidRPr="00574FED" w:rsidRDefault="00574FED" w:rsidP="00574FE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Согласно учебного плана на реализацию данной программы отводится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34</w:t>
      </w:r>
      <w:r w:rsidRPr="00574FED">
        <w:rPr>
          <w:rFonts w:ascii="Times New Roman" w:hAnsi="Times New Roman"/>
          <w:color w:val="181818"/>
          <w:sz w:val="24"/>
          <w:szCs w:val="24"/>
        </w:rPr>
        <w:t> учебных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недели</w:t>
      </w:r>
      <w:r w:rsidRPr="00574FED">
        <w:rPr>
          <w:rFonts w:ascii="Times New Roman" w:hAnsi="Times New Roman"/>
          <w:color w:val="181818"/>
          <w:sz w:val="24"/>
          <w:szCs w:val="24"/>
        </w:rPr>
        <w:t> 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( </w:t>
      </w:r>
      <w:proofErr w:type="gram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1 час в неделю</w:t>
      </w:r>
      <w:r w:rsidRPr="00574FED">
        <w:rPr>
          <w:rFonts w:ascii="Times New Roman" w:hAnsi="Times New Roman"/>
          <w:color w:val="181818"/>
          <w:sz w:val="24"/>
          <w:szCs w:val="24"/>
        </w:rPr>
        <w:t>,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34 часа за учебный год).</w:t>
      </w:r>
    </w:p>
    <w:p w:rsidR="00574FED" w:rsidRPr="00574FED" w:rsidRDefault="00574FED" w:rsidP="00574FE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Рабочая программа скорректирована с учётом учебно-календарного гра</w:t>
      </w:r>
      <w:r w:rsidR="000B3AB2">
        <w:rPr>
          <w:rFonts w:ascii="Times New Roman" w:hAnsi="Times New Roman"/>
          <w:color w:val="181818"/>
          <w:sz w:val="24"/>
          <w:szCs w:val="24"/>
        </w:rPr>
        <w:t>фика, расписания уроков МБОУ Трёхложинская СШ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6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Цель курса: </w:t>
      </w:r>
      <w:r w:rsidRPr="00574FED">
        <w:rPr>
          <w:rFonts w:ascii="Times New Roman" w:hAnsi="Times New Roman"/>
          <w:color w:val="181818"/>
          <w:sz w:val="24"/>
          <w:szCs w:val="24"/>
        </w:rPr>
        <w:t xml:space="preserve">формирование у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ребѐнка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младшего школьного возраста социальн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> 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Задачи курса: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2.    Воспитывать уважение к духовно-нравственной культуре своей семьи, своего народа, 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семейным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 xml:space="preserve"> ценности с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учѐтом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национальной, религиозной принадлежности.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firstLine="14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3.  Формировать лидерские качества и умение работать в команде.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firstLine="14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4.  Развивать творческие способности и эстетический вкус.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25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5.  Воспитывать         ценностное    отношение     к      </w:t>
      </w:r>
      <w:r w:rsidR="0091489D">
        <w:rPr>
          <w:rFonts w:ascii="Times New Roman" w:hAnsi="Times New Roman"/>
          <w:color w:val="181818"/>
          <w:sz w:val="24"/>
          <w:szCs w:val="24"/>
        </w:rPr>
        <w:t>    </w:t>
      </w:r>
      <w:proofErr w:type="gramStart"/>
      <w:r w:rsidR="0091489D">
        <w:rPr>
          <w:rFonts w:ascii="Times New Roman" w:hAnsi="Times New Roman"/>
          <w:color w:val="181818"/>
          <w:sz w:val="24"/>
          <w:szCs w:val="24"/>
        </w:rPr>
        <w:t>здоровому</w:t>
      </w:r>
      <w:proofErr w:type="gramEnd"/>
      <w:r w:rsidR="0091489D">
        <w:rPr>
          <w:rFonts w:ascii="Times New Roman" w:hAnsi="Times New Roman"/>
          <w:color w:val="181818"/>
          <w:sz w:val="24"/>
          <w:szCs w:val="24"/>
        </w:rPr>
        <w:t>      </w:t>
      </w:r>
      <w:proofErr w:type="spellStart"/>
      <w:r w:rsidR="0091489D">
        <w:rPr>
          <w:rFonts w:ascii="Times New Roman" w:hAnsi="Times New Roman"/>
          <w:color w:val="181818"/>
          <w:sz w:val="24"/>
          <w:szCs w:val="24"/>
        </w:rPr>
        <w:t>образужизн</w:t>
      </w:r>
      <w:proofErr w:type="spellEnd"/>
      <w:r w:rsidR="0091489D">
        <w:rPr>
          <w:rFonts w:ascii="Times New Roman" w:hAnsi="Times New Roman"/>
          <w:color w:val="181818"/>
          <w:sz w:val="24"/>
          <w:szCs w:val="24"/>
        </w:rPr>
        <w:t xml:space="preserve"> </w:t>
      </w:r>
      <w:r w:rsidRPr="00574FED">
        <w:rPr>
          <w:rFonts w:ascii="Times New Roman" w:hAnsi="Times New Roman"/>
          <w:color w:val="181818"/>
          <w:sz w:val="24"/>
          <w:szCs w:val="24"/>
        </w:rPr>
        <w:t>прививать интерес к физической культуре.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lastRenderedPageBreak/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7.     Содействовать воспитанию экологической культуры и ответственного отношения к окружающему миру.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8.    Формировать ценностное отношение к знаниям через интеллектуальную, поисковую и исследовательскую деятельность.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                     </w:t>
      </w: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Раздел 1. Планируемые результаты освоения программы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24" w:firstLine="494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91489D">
      <w:pPr>
        <w:shd w:val="clear" w:color="auto" w:fill="FFFFFF"/>
        <w:spacing w:after="0" w:line="240" w:lineRule="auto"/>
        <w:ind w:right="-2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Целевые ориентиры результатов участия и освоения младшим</w:t>
      </w:r>
      <w:r w:rsidR="0091489D">
        <w:rPr>
          <w:rFonts w:ascii="Times New Roman" w:hAnsi="Times New Roman"/>
          <w:color w:val="181818"/>
          <w:sz w:val="24"/>
          <w:szCs w:val="24"/>
        </w:rPr>
        <w:t>и школьниками содержания учебно-</w:t>
      </w:r>
      <w:r w:rsidRPr="00574FED">
        <w:rPr>
          <w:rFonts w:ascii="Times New Roman" w:hAnsi="Times New Roman"/>
          <w:color w:val="181818"/>
          <w:sz w:val="24"/>
          <w:szCs w:val="24"/>
        </w:rPr>
        <w:t>методического комплекса программы «Орлята России» определены в соответствии с ФГОС, 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основными направлениями воспитания, зафиксированными в Примерной рабочей программе воспитания и основываются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 xml:space="preserve"> на российских базовых национальных ценностях: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Личностные результаты: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 основы российской гражданской идентичности, чувство гордости за свою Родину, российский народ и историю России;</w:t>
      </w:r>
    </w:p>
    <w:p w:rsidR="00574FED" w:rsidRPr="0091489D" w:rsidRDefault="00574FED" w:rsidP="0091489D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 гуманистические   и  демократические ценностные ориентации,</w:t>
      </w:r>
    </w:p>
    <w:p w:rsidR="00574FED" w:rsidRPr="0091489D" w:rsidRDefault="00574FED" w:rsidP="0091489D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овладевать начальными   навыками адаптации в динамично изменяющемся и  развивающемся мире;</w:t>
      </w:r>
    </w:p>
    <w:p w:rsidR="00574FED" w:rsidRPr="0091489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развитию самостоятельности, личной  ответственности за    свои поступки на основе представлений о нравственных нормах;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 навыки сотрудничества 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со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 взрослыми  и  сверстниками в разных социальных ситуациях;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  безопасный, здоровый образ жизни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 xml:space="preserve"> 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мотивации к творческому труду, работе на результат,</w:t>
      </w:r>
      <w:r w:rsidR="0091489D">
        <w:rPr>
          <w:rFonts w:ascii="Times New Roman" w:hAnsi="Times New Roman"/>
          <w:color w:val="181818"/>
          <w:sz w:val="24"/>
          <w:szCs w:val="24"/>
        </w:rPr>
        <w:t xml:space="preserve"> бережному </w:t>
      </w:r>
      <w:r w:rsidRPr="0091489D">
        <w:rPr>
          <w:rFonts w:ascii="Times New Roman" w:hAnsi="Times New Roman"/>
          <w:color w:val="181818"/>
          <w:sz w:val="24"/>
          <w:szCs w:val="24"/>
        </w:rPr>
        <w:t>отношению к  материальным и  духовным ценностям;</w:t>
      </w:r>
    </w:p>
    <w:p w:rsidR="00574FED" w:rsidRPr="0091489D" w:rsidRDefault="00574FED" w:rsidP="0091489D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формировать эстетические потребности, ценности и чувства.</w:t>
      </w:r>
    </w:p>
    <w:p w:rsidR="00574FED" w:rsidRPr="0091489D" w:rsidRDefault="00574FED" w:rsidP="0091489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color w:val="181818"/>
          <w:sz w:val="24"/>
          <w:szCs w:val="24"/>
        </w:rPr>
        <w:t>Метапредметные результаты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 w:right="100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iCs/>
          <w:color w:val="181818"/>
          <w:sz w:val="24"/>
          <w:szCs w:val="24"/>
        </w:rPr>
        <w:t>У ученика     будут сформированы коммуникативные УУД:</w:t>
      </w:r>
    </w:p>
    <w:p w:rsidR="00574FED" w:rsidRPr="0091489D" w:rsidRDefault="00574FED" w:rsidP="0091489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владению методами поиска, переработки, хранения и передачи информации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 слушать собеседника и вести диалог;</w:t>
      </w:r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 излагать свое мнение и аргументировать свою точку зрения и оценку событий;</w:t>
      </w:r>
    </w:p>
    <w:p w:rsidR="00574FED" w:rsidRPr="0091489D" w:rsidRDefault="00574FED" w:rsidP="0091489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 договариваться о распределении функций и ролей в совместной деятельности;</w:t>
      </w:r>
    </w:p>
    <w:p w:rsidR="00574FED" w:rsidRPr="0091489D" w:rsidRDefault="00574FED" w:rsidP="0091489D">
      <w:pPr>
        <w:shd w:val="clear" w:color="auto" w:fill="FFFFFF"/>
        <w:spacing w:after="0" w:line="240" w:lineRule="auto"/>
        <w:ind w:left="106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осуществлять взаимный контроль в совместной деятельности;</w:t>
      </w:r>
    </w:p>
    <w:p w:rsidR="00574FED" w:rsidRPr="0091489D" w:rsidRDefault="00574FED" w:rsidP="0091489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 использовать речевые средст</w:t>
      </w:r>
      <w:r w:rsidR="0091489D">
        <w:rPr>
          <w:rFonts w:ascii="Times New Roman" w:hAnsi="Times New Roman"/>
          <w:color w:val="181818"/>
          <w:sz w:val="24"/>
          <w:szCs w:val="24"/>
        </w:rPr>
        <w:t xml:space="preserve">ва и средства информационных и </w:t>
      </w:r>
      <w:r w:rsidRPr="0091489D">
        <w:rPr>
          <w:rFonts w:ascii="Times New Roman" w:hAnsi="Times New Roman"/>
          <w:color w:val="181818"/>
          <w:sz w:val="24"/>
          <w:szCs w:val="24"/>
        </w:rPr>
        <w:t>коммуникационных технологий (далее – ИКТ) для решения коммуникативных и познавательных задач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умению определять общую цель и пути ее достижения.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 w:right="100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iCs/>
          <w:color w:val="181818"/>
          <w:sz w:val="24"/>
          <w:szCs w:val="24"/>
        </w:rPr>
        <w:t>У ученика будут сформированы познавательные УУД: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right="94"/>
        <w:jc w:val="both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сравнивать, анализировать, синтезировать, обобщать и классифицировать объекты, явления по родовидовым            признакам;</w:t>
      </w:r>
    </w:p>
    <w:p w:rsidR="00574FED" w:rsidRPr="0091489D" w:rsidRDefault="00574FED" w:rsidP="0091489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right="94"/>
        <w:jc w:val="both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устанавливать аналогии и причинн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 следственные связи;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106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работать с таблицами, картами, схемами;</w:t>
      </w:r>
    </w:p>
    <w:p w:rsidR="00574FED" w:rsidRPr="0091489D" w:rsidRDefault="00574FED" w:rsidP="0091489D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right="9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lastRenderedPageBreak/>
        <w:t>умению кодировать и декодировать информацию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.</w:t>
      </w:r>
      <w:proofErr w:type="gramEnd"/>
    </w:p>
    <w:p w:rsidR="00574FED" w:rsidRPr="0091489D" w:rsidRDefault="00574FED" w:rsidP="00574FED">
      <w:pPr>
        <w:shd w:val="clear" w:color="auto" w:fill="FFFFFF"/>
        <w:spacing w:after="0" w:line="240" w:lineRule="auto"/>
        <w:ind w:left="58"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iCs/>
          <w:color w:val="181818"/>
          <w:sz w:val="24"/>
          <w:szCs w:val="24"/>
        </w:rPr>
        <w:t>У ученика будут сформированы регулятивные УУД: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right="9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планировать свою деятельность;</w:t>
      </w:r>
    </w:p>
    <w:p w:rsidR="00574FED" w:rsidRPr="0091489D" w:rsidRDefault="00574FED" w:rsidP="0091489D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осуществлять самонаблюдение и самооценку в процессе деятельности;</w:t>
      </w:r>
    </w:p>
    <w:p w:rsidR="00574FED" w:rsidRPr="0091489D" w:rsidRDefault="00574FED" w:rsidP="0091489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right="9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анализировать причины    своего успеха/неуспеха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91489D" w:rsidRDefault="00574FED" w:rsidP="00574FED">
      <w:pPr>
        <w:shd w:val="clear" w:color="auto" w:fill="FFFFFF"/>
        <w:spacing w:after="0" w:line="240" w:lineRule="auto"/>
        <w:ind w:left="58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b/>
          <w:bCs/>
          <w:color w:val="181818"/>
          <w:sz w:val="24"/>
          <w:szCs w:val="24"/>
        </w:rPr>
        <w:t>Предметные результаты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 научится: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использовать действия с языковыми единицами для решения познавательных, практических и коммуникативных задач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 ;</w:t>
      </w:r>
      <w:proofErr w:type="gramEnd"/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самостоятельно выбирать интересующую литературу;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пользоваться справочными источниками для 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понимании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 xml:space="preserve"> и    получения дополнительной информации;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применять  математические знания для решения           учебно-познавательных и учебн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 xml:space="preserve"> практических задач;</w:t>
      </w:r>
    </w:p>
    <w:p w:rsidR="00574FED" w:rsidRPr="0091489D" w:rsidRDefault="00574FED" w:rsidP="0091489D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выполнять  элементарные правила экологической грамотности, нравственного поведения в мире природы и людей,</w:t>
      </w:r>
    </w:p>
    <w:p w:rsidR="00574FED" w:rsidRPr="0091489D" w:rsidRDefault="00574FED" w:rsidP="0091489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proofErr w:type="gramStart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>Обучающийся</w:t>
      </w:r>
      <w:proofErr w:type="gramEnd"/>
      <w:r w:rsidRPr="0091489D">
        <w:rPr>
          <w:rFonts w:ascii="Times New Roman" w:hAnsi="Times New Roman"/>
          <w:iCs/>
          <w:color w:val="181818"/>
          <w:sz w:val="24"/>
          <w:szCs w:val="24"/>
          <w:u w:val="single"/>
        </w:rPr>
        <w:t xml:space="preserve"> получит возможность научиться: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элементарным способам изучения     природы и общест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в(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наблюдению, записи,              измерению,      опыту, сравнению, классификации и др., с получением информации из семейных архивов,         от          окружающих людей, в открытом информационном пространстве) ;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right="96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устанавливать и выявлять </w:t>
      </w:r>
      <w:proofErr w:type="gramStart"/>
      <w:r w:rsidRPr="0091489D">
        <w:rPr>
          <w:rFonts w:ascii="Times New Roman" w:hAnsi="Times New Roman"/>
          <w:color w:val="181818"/>
          <w:sz w:val="24"/>
          <w:szCs w:val="24"/>
        </w:rPr>
        <w:t>причинно-следственные</w:t>
      </w:r>
      <w:proofErr w:type="gramEnd"/>
      <w:r w:rsidRPr="0091489D">
        <w:rPr>
          <w:rFonts w:ascii="Times New Roman" w:hAnsi="Times New Roman"/>
          <w:color w:val="181818"/>
          <w:sz w:val="24"/>
          <w:szCs w:val="24"/>
        </w:rPr>
        <w:t> связи в окружающем мире;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right="94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практическим умениям и навыкам в различных видах художественной деятельности,  а          также в специфических формах художественной деятельности, базирующихся         на ИКТ (цифровая     фотография, видеозапись,          элементы мультипликации и пр.);</w:t>
      </w:r>
    </w:p>
    <w:p w:rsidR="00574FED" w:rsidRPr="0091489D" w:rsidRDefault="00574FED" w:rsidP="0091489D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91489D">
        <w:rPr>
          <w:rFonts w:ascii="Times New Roman" w:hAnsi="Times New Roman"/>
          <w:color w:val="181818"/>
          <w:sz w:val="24"/>
          <w:szCs w:val="24"/>
        </w:rPr>
        <w:t>использовать приобретенные знания      и умения        для      творческого решения несложных творческих, технологических и организационных задач.</w:t>
      </w:r>
    </w:p>
    <w:p w:rsidR="00574FED" w:rsidRPr="00574FED" w:rsidRDefault="00574FED" w:rsidP="00574FE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574FED" w:rsidRPr="00574FED" w:rsidRDefault="00574FED" w:rsidP="00574FED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Раздел 2.  Содержание курса внеурочной деятельности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6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В основу курса внеурочной деятельности положен системно-деятельностный подход, позволяющий за период освоения ребѐнком образовательных треков (траекторий социально – коммуникационного развития) осуществить качественный переход от «социальной активности» к «социальной позиции» и «гражданской идентичности». Важно, что в названии программы 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заключѐн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сущностный нравственный идеал 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 России».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4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 каждого ребѐнка, для развития его инициативы, для формирования активной 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даѐтся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возможность вернуться к ранее пройденным трекам, позволяет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ребѐнку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, опираясь на полученный опыт, проанализировать свои действия, сделать вывод и попробовать применить этот опыт в своей жизни.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/>
        <w:jc w:val="both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Курс внеурочной деятельности представляет комплекс из 9-и занятий по 7-ми трекам.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23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1.      Трек 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Лидер»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Ценности, значимые качества трека: дружба, команда.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lastRenderedPageBreak/>
        <w:t xml:space="preserve">В процессе реализации данного трека дети приобретают опыт совместной деятельности, что является необходимым в начале учебного года. Педагог может увидеть уровень сплочѐнности классного коллектива, сформировать детские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микрогруппы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для приобретения и осуществления опыта совместной деятельности и чередования творческих поручений.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2.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Эрудит»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Ценности, значимые качества трека: познание.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Трек 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 xml:space="preserve">к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уч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>ѐбе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3.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Мастер»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Ценности, значимые качества трека: познание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4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4.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Доброволец»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  Ценности, значимые качества трека: милосердие, доброта, забота.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82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удовлетворѐнности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не только в рамках трека, но и в обычной жизнедеятельности детей. Учитель может обращаться к имеющемуся социальному опыту детей в любое время учебного года.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5.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Спортсмен»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Ценности, значимые качества трека: здоровый образ жизни.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 так как к середине учебного года накапливается 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определѐнная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физическая и эмоциональная усталость от учебной нагрузки. Дополнительные физкультурн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о-</w:t>
      </w:r>
      <w:proofErr w:type="gramEnd"/>
      <w:r w:rsidRPr="00574FED">
        <w:rPr>
          <w:rFonts w:ascii="Times New Roman" w:hAnsi="Times New Roman"/>
          <w:color w:val="181818"/>
          <w:sz w:val="24"/>
          <w:szCs w:val="24"/>
        </w:rPr>
        <w:t xml:space="preserve"> оздоровительные мероприятия в том числе позволят снизить заболеваемость детей, что актуально в зимний период.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35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6.  Трек 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Эколог»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Ценности, значимые качества трека: природа, Родина.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20" w:right="17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Погодные условия в момент реализации трека «</w:t>
      </w:r>
      <w:proofErr w:type="spellStart"/>
      <w:r w:rsidRPr="00574FED">
        <w:rPr>
          <w:rFonts w:ascii="Times New Roman" w:hAnsi="Times New Roman"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color w:val="181818"/>
          <w:sz w:val="24"/>
          <w:szCs w:val="24"/>
        </w:rPr>
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574FED">
        <w:rPr>
          <w:rFonts w:ascii="Times New Roman" w:hAnsi="Times New Roman"/>
          <w:color w:val="181818"/>
          <w:sz w:val="24"/>
          <w:szCs w:val="24"/>
        </w:rPr>
        <w:t>с</w:t>
      </w:r>
      <w:proofErr w:type="gramEnd"/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 посадками деревьев, уборке мусора в рамках экологического субботника.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423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423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8.Трек  «</w:t>
      </w:r>
      <w:proofErr w:type="spellStart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Орлѐнок</w:t>
      </w:r>
      <w:proofErr w:type="spellEnd"/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– Хранитель исторической памяти»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4238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DE51DD" w:rsidRDefault="00DE51DD" w:rsidP="00574F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sz w:val="24"/>
          <w:szCs w:val="24"/>
        </w:rPr>
      </w:pPr>
    </w:p>
    <w:p w:rsidR="00574FED" w:rsidRPr="00574FED" w:rsidRDefault="00574FED" w:rsidP="00574FED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lastRenderedPageBreak/>
        <w:t>ТЕМАТИЧЕСКОЕ ПЛАНИРОВАНИЕ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220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</w:t>
      </w:r>
    </w:p>
    <w:tbl>
      <w:tblPr>
        <w:tblW w:w="10596" w:type="dxa"/>
        <w:tblInd w:w="-6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"/>
        <w:gridCol w:w="7422"/>
        <w:gridCol w:w="1671"/>
      </w:tblGrid>
      <w:tr w:rsidR="00574FED" w:rsidRPr="00574FED" w:rsidTr="0091489D">
        <w:trPr>
          <w:trHeight w:val="916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402" w:right="398" w:firstLine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№ п\</w:t>
            </w:r>
            <w:proofErr w:type="gram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2768" w:right="2938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Тема раздела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400" w:right="312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Кол-во часов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Старт программы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Лидер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Эрудит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Мастер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Доброволец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Спортсмен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Эколог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 ч</w:t>
            </w:r>
          </w:p>
        </w:tc>
      </w:tr>
      <w:tr w:rsidR="00574FED" w:rsidRPr="00574FED" w:rsidTr="0091489D">
        <w:trPr>
          <w:trHeight w:val="291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– Хранитель исторической памяти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 ч</w:t>
            </w:r>
          </w:p>
        </w:tc>
      </w:tr>
      <w:tr w:rsidR="00574FED" w:rsidRPr="00574FED" w:rsidTr="0091489D">
        <w:trPr>
          <w:trHeight w:val="293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right="376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 итогов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4FED" w:rsidRPr="00574FED" w:rsidRDefault="00574FED" w:rsidP="00574FED">
            <w:pPr>
              <w:spacing w:after="0" w:line="240" w:lineRule="auto"/>
              <w:ind w:left="534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 ч</w:t>
            </w:r>
          </w:p>
        </w:tc>
      </w:tr>
    </w:tbl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right="1926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 </w:t>
      </w:r>
    </w:p>
    <w:p w:rsidR="00574FED" w:rsidRPr="00574FED" w:rsidRDefault="00574FED" w:rsidP="00574FED">
      <w:pPr>
        <w:shd w:val="clear" w:color="auto" w:fill="FFFFFF"/>
        <w:spacing w:after="0" w:line="240" w:lineRule="auto"/>
        <w:ind w:left="1864" w:right="1926"/>
        <w:jc w:val="center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81818"/>
          <w:sz w:val="24"/>
          <w:szCs w:val="24"/>
        </w:rPr>
        <w:t>КАЛЕНДАРНО-ТЕМАТИЧЕСКОЕ ПЛАНИРОВАНИЕ</w:t>
      </w:r>
    </w:p>
    <w:tbl>
      <w:tblPr>
        <w:tblW w:w="11351" w:type="dxa"/>
        <w:tblInd w:w="-6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9344"/>
        <w:gridCol w:w="1213"/>
      </w:tblGrid>
      <w:tr w:rsidR="0091489D" w:rsidRPr="00574FED" w:rsidTr="0091489D">
        <w:trPr>
          <w:trHeight w:val="63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50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91489D" w:rsidRPr="00574FED" w:rsidRDefault="0091489D" w:rsidP="00574FED">
            <w:pPr>
              <w:spacing w:after="0" w:line="240" w:lineRule="auto"/>
              <w:ind w:left="450"/>
              <w:rPr>
                <w:rFonts w:cs="Calibri"/>
                <w:color w:val="000000"/>
                <w:sz w:val="24"/>
                <w:szCs w:val="24"/>
              </w:rPr>
            </w:pPr>
            <w:proofErr w:type="gram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277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                                Наименование раздела и тем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10" w:right="122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Кол-во часов</w:t>
            </w:r>
          </w:p>
        </w:tc>
      </w:tr>
      <w:tr w:rsidR="0091489D" w:rsidRPr="00574FED" w:rsidTr="0091489D">
        <w:trPr>
          <w:trHeight w:val="318"/>
        </w:trPr>
        <w:tc>
          <w:tcPr>
            <w:tcW w:w="11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642" w:right="2636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Старт программы – 4 ч</w:t>
            </w:r>
          </w:p>
        </w:tc>
      </w:tr>
      <w:tr w:rsidR="0091489D" w:rsidRPr="00574FED" w:rsidTr="0091489D">
        <w:trPr>
          <w:trHeight w:val="314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Встреча с игрой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Интеллектуально-познавательные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Вводный «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урок»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11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824" w:right="245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– Лидер – 4 ч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Лидер – это… Я могу быть лидером. Как стать лидером?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 команде рождается лидер.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выходной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63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1290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Встреча с тем, кто умеет вести за собой. Итоги трека «Мы дружный класс!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4"/>
        </w:trPr>
        <w:tc>
          <w:tcPr>
            <w:tcW w:w="11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2824" w:right="2456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Орлѐнок</w:t>
            </w:r>
            <w:proofErr w:type="spellEnd"/>
            <w:r w:rsidRPr="00574F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– Эрудит – 4 ч</w:t>
            </w:r>
          </w:p>
        </w:tc>
      </w:tr>
      <w:tr w:rsidR="0091489D" w:rsidRPr="00574FED" w:rsidTr="0091489D">
        <w:trPr>
          <w:trHeight w:val="554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Кто такой эрудит? Встреча с эрудитом «Хотим 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всѐ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знать». Я – эрудит, а это значит…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Развиваемся, играя! КТД «Что такое? Кто такой?»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ВоображариУМ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. Могу быть изобретателем!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Итоги трека «На старте новых открытий»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Мастер – это… Мастерами славится Россия. Мастер – это звучит гордо!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От идеи – к делу! КТД «Классный театр».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 гости к мастерам. Город Мастеров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Путь в мастерство» – подводим итоги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От слова к делу. Спешить на помощь безвозмездно!</w:t>
            </w:r>
          </w:p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Добровольцем будь всегда!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 заботой о старших. КТД «Создай хорошее настроение»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КТД «Братья наши меньшие»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КТД «Коробка храбрости». «Портрет добровольца»  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Утро начинай с зарядки – будешь ты всегда в порядке!</w:t>
            </w:r>
          </w:p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Должен быть режим у дня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 спорт, ты – мир! Готовимся к спортивным состязаниям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31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Сто затей для всех друзей. Быстрее! Выше! Сильнее!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68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 игра «У рекордов наши имена». «Азбука здоровья» - 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25.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. Мой след на планете. Каким должен быть  настоящий эколог? Что должен знать и уметь эколог?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26.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Экология на практике. Встреча с человеком, которого можно назвать настоящим экологом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27.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«Шагая в будущее – помни о планете» - 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28.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Орлѐнок – Хранитель исторической памяти. Кодекс «Орлѐнка – Хранителя»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29.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Хранитель семейных традиций. Я храню традиции семьи, а значит и традиции страны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30.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Расскажи мне о России. Историческое чаепитие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  31.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«Я – хранитель, мы – хранители» - итоги трека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 итогов участия в программе в текущем учебном году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Интеллектуально-познавательные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1489D" w:rsidRPr="00574FED" w:rsidTr="0091489D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right="352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 игры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489D" w:rsidRPr="00574FED" w:rsidRDefault="0091489D" w:rsidP="00574FED">
            <w:pPr>
              <w:spacing w:after="0" w:line="240" w:lineRule="auto"/>
              <w:ind w:left="4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br/>
      </w:r>
    </w:p>
    <w:p w:rsidR="00574FED" w:rsidRPr="00574FED" w:rsidRDefault="00574FED" w:rsidP="00574FED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574FED">
        <w:rPr>
          <w:rFonts w:ascii="Times New Roman" w:hAnsi="Times New Roman"/>
          <w:color w:val="181818"/>
          <w:sz w:val="24"/>
          <w:szCs w:val="24"/>
        </w:rPr>
        <w:t> </w:t>
      </w:r>
    </w:p>
    <w:p w:rsidR="000729B0" w:rsidRPr="00574FED" w:rsidRDefault="000729B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29B0" w:rsidRPr="00574FED" w:rsidRDefault="000729B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29B0" w:rsidRPr="00574FED" w:rsidRDefault="000729B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D6520" w:rsidRDefault="00DD652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89D" w:rsidRPr="00574FED" w:rsidRDefault="0091489D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D6520" w:rsidRPr="00574FED" w:rsidRDefault="00DD6520" w:rsidP="00FC1604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Список используемой литературы</w:t>
      </w:r>
    </w:p>
    <w:p w:rsidR="00F302C5" w:rsidRPr="00574FED" w:rsidRDefault="007C0BBE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lastRenderedPageBreak/>
        <w:br/>
      </w:r>
      <w:r w:rsidR="003B04D1"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="003B04D1" w:rsidRPr="00574FED">
        <w:rPr>
          <w:rFonts w:ascii="Times New Roman" w:hAnsi="Times New Roman"/>
          <w:sz w:val="24"/>
          <w:szCs w:val="24"/>
        </w:rPr>
        <w:t xml:space="preserve">  1. </w:t>
      </w:r>
      <w:r w:rsidR="00F302C5" w:rsidRPr="00574FED">
        <w:rPr>
          <w:rFonts w:ascii="Times New Roman" w:hAnsi="Times New Roman"/>
          <w:sz w:val="24"/>
          <w:szCs w:val="24"/>
        </w:rPr>
        <w:t>Конституция РФ.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Pr="00574FED">
        <w:rPr>
          <w:rFonts w:ascii="Times New Roman" w:hAnsi="Times New Roman"/>
          <w:sz w:val="24"/>
          <w:szCs w:val="24"/>
        </w:rPr>
        <w:t xml:space="preserve">2. </w:t>
      </w:r>
      <w:r w:rsidR="00F302C5" w:rsidRPr="00574FED">
        <w:rPr>
          <w:rFonts w:ascii="Times New Roman" w:hAnsi="Times New Roman"/>
          <w:sz w:val="24"/>
          <w:szCs w:val="24"/>
        </w:rPr>
        <w:t>.Конвенция ООН «О правах ребенка».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Pr="00574FED">
        <w:rPr>
          <w:rFonts w:ascii="Times New Roman" w:hAnsi="Times New Roman"/>
          <w:sz w:val="24"/>
          <w:szCs w:val="24"/>
        </w:rPr>
        <w:t xml:space="preserve">  </w:t>
      </w:r>
      <w:r w:rsidR="00F302C5" w:rsidRPr="00574FED">
        <w:rPr>
          <w:rFonts w:ascii="Times New Roman" w:hAnsi="Times New Roman"/>
          <w:sz w:val="24"/>
          <w:szCs w:val="24"/>
        </w:rPr>
        <w:t>3.Концепция духовно-нравственного развития и воспитания гражданина России – М.: Просвещение, 2010 г.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 </w:t>
      </w:r>
      <w:r w:rsidRPr="00574FED">
        <w:rPr>
          <w:rFonts w:ascii="Times New Roman" w:hAnsi="Times New Roman"/>
          <w:sz w:val="24"/>
          <w:szCs w:val="24"/>
        </w:rPr>
        <w:t xml:space="preserve"> </w:t>
      </w:r>
      <w:r w:rsidR="00F302C5" w:rsidRPr="00574FED">
        <w:rPr>
          <w:rFonts w:ascii="Times New Roman" w:hAnsi="Times New Roman"/>
          <w:sz w:val="24"/>
          <w:szCs w:val="24"/>
        </w:rPr>
        <w:t>4.Закон «Об образовании Российской Федерации».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  </w:t>
      </w:r>
      <w:r w:rsidRPr="00574FED">
        <w:rPr>
          <w:rFonts w:ascii="Times New Roman" w:hAnsi="Times New Roman"/>
          <w:sz w:val="24"/>
          <w:szCs w:val="24"/>
        </w:rPr>
        <w:t xml:space="preserve"> </w:t>
      </w:r>
      <w:r w:rsidR="00F302C5" w:rsidRPr="00574FED">
        <w:rPr>
          <w:rFonts w:ascii="Times New Roman" w:hAnsi="Times New Roman"/>
          <w:sz w:val="24"/>
          <w:szCs w:val="24"/>
        </w:rPr>
        <w:t xml:space="preserve">5.Примерные требования к содержанию и оформлению образовательных программ дополнительного образования детей, направленных письмом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Минобразованием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 xml:space="preserve"> России от 11.12.2006, № 06-1844.</w:t>
      </w:r>
    </w:p>
    <w:p w:rsidR="00F302C5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 </w:t>
      </w:r>
      <w:r w:rsidR="000729B0" w:rsidRPr="00574FED">
        <w:rPr>
          <w:rFonts w:ascii="Times New Roman" w:hAnsi="Times New Roman"/>
          <w:sz w:val="24"/>
          <w:szCs w:val="24"/>
        </w:rPr>
        <w:t xml:space="preserve">  </w:t>
      </w:r>
      <w:r w:rsidRPr="00574FED">
        <w:rPr>
          <w:rFonts w:ascii="Times New Roman" w:hAnsi="Times New Roman"/>
          <w:sz w:val="24"/>
          <w:szCs w:val="24"/>
        </w:rPr>
        <w:t xml:space="preserve"> </w:t>
      </w:r>
      <w:r w:rsidR="00F302C5" w:rsidRPr="00574FED">
        <w:rPr>
          <w:rFonts w:ascii="Times New Roman" w:hAnsi="Times New Roman"/>
          <w:sz w:val="24"/>
          <w:szCs w:val="24"/>
        </w:rPr>
        <w:t xml:space="preserve">6. Воспитать человека: сборник нормативно-правовых, научно-методических, организационно-практических материалов по проблемам воспитания. (Под ред.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В.А.Березиной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О.И.Волжиной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>, И.А. Зимней.) М.: 2003 г.</w:t>
      </w:r>
    </w:p>
    <w:p w:rsidR="00F302C5" w:rsidRPr="00574FED" w:rsidRDefault="003B04D1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</w:t>
      </w:r>
      <w:r w:rsidR="000729B0" w:rsidRPr="00574FED">
        <w:rPr>
          <w:rFonts w:ascii="Times New Roman" w:hAnsi="Times New Roman"/>
          <w:sz w:val="24"/>
          <w:szCs w:val="24"/>
        </w:rPr>
        <w:t xml:space="preserve"> </w:t>
      </w:r>
      <w:r w:rsidRPr="00574FED">
        <w:rPr>
          <w:rFonts w:ascii="Times New Roman" w:hAnsi="Times New Roman"/>
          <w:sz w:val="24"/>
          <w:szCs w:val="24"/>
        </w:rPr>
        <w:t xml:space="preserve">  </w:t>
      </w:r>
      <w:r w:rsidR="00F302C5" w:rsidRPr="00574FED">
        <w:rPr>
          <w:rFonts w:ascii="Times New Roman" w:hAnsi="Times New Roman"/>
          <w:sz w:val="24"/>
          <w:szCs w:val="24"/>
        </w:rPr>
        <w:t>7.Федеральный государственный образовательный стандарт основного образования/ Министерство образования и науки РФ.- М. Просвещение, 2010 г.</w:t>
      </w:r>
    </w:p>
    <w:p w:rsidR="000729B0" w:rsidRPr="00574FED" w:rsidRDefault="00F302C5" w:rsidP="000729B0">
      <w:pPr>
        <w:pStyle w:val="a4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Героико-патриотическое воспитание в школе: детские объединения, музеи, клубы, кружки, поисковая деятельность / авт.-сост. Т.А. Орешкина. – Волгоград: Учитель, 2007 г.</w:t>
      </w:r>
    </w:p>
    <w:p w:rsidR="00F302C5" w:rsidRPr="00574FED" w:rsidRDefault="000729B0" w:rsidP="000729B0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574FED">
        <w:rPr>
          <w:rFonts w:ascii="Times New Roman" w:hAnsi="Times New Roman"/>
          <w:sz w:val="24"/>
          <w:szCs w:val="24"/>
        </w:rPr>
        <w:t>9.</w:t>
      </w:r>
      <w:r w:rsidR="00F302C5" w:rsidRPr="00574FED">
        <w:rPr>
          <w:rFonts w:ascii="Times New Roman" w:hAnsi="Times New Roman"/>
          <w:sz w:val="24"/>
          <w:szCs w:val="24"/>
        </w:rPr>
        <w:t xml:space="preserve">Гражданско-патриотическое воспитание (классные часы, общешкольные мероприятия, интеллектуальные игры, викторины) / авт.-сост. Е.В. </w:t>
      </w:r>
      <w:proofErr w:type="spellStart"/>
      <w:r w:rsidR="00F302C5" w:rsidRPr="00574FED">
        <w:rPr>
          <w:rFonts w:ascii="Times New Roman" w:hAnsi="Times New Roman"/>
          <w:sz w:val="24"/>
          <w:szCs w:val="24"/>
        </w:rPr>
        <w:t>Усатоваи</w:t>
      </w:r>
      <w:proofErr w:type="spellEnd"/>
      <w:r w:rsidR="00F302C5" w:rsidRPr="00574FED">
        <w:rPr>
          <w:rFonts w:ascii="Times New Roman" w:hAnsi="Times New Roman"/>
          <w:sz w:val="24"/>
          <w:szCs w:val="24"/>
        </w:rPr>
        <w:t xml:space="preserve"> др. – Волгоград:</w:t>
      </w:r>
      <w:proofErr w:type="gramEnd"/>
      <w:r w:rsidR="00F302C5" w:rsidRPr="00574FED">
        <w:rPr>
          <w:rFonts w:ascii="Times New Roman" w:hAnsi="Times New Roman"/>
          <w:sz w:val="24"/>
          <w:szCs w:val="24"/>
        </w:rPr>
        <w:t xml:space="preserve"> Учитель, 2012 г.</w:t>
      </w:r>
    </w:p>
    <w:p w:rsidR="00F302C5" w:rsidRPr="00574FED" w:rsidRDefault="00F302C5" w:rsidP="000729B0">
      <w:pPr>
        <w:pStyle w:val="a4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Озеров А.Г. Методические рекомендации “Подготовка исследовательских работ учащихся по краеведению” (работа, приложение, презентация).</w:t>
      </w:r>
    </w:p>
    <w:p w:rsidR="00F302C5" w:rsidRPr="00574FED" w:rsidRDefault="00F302C5" w:rsidP="000729B0">
      <w:pPr>
        <w:pStyle w:val="a4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Патриотическое воспитание в лагере: занятия, традиционные и творческие дела / авт.-сост. А.Ю. Соловьев, С.С. </w:t>
      </w:r>
      <w:proofErr w:type="spellStart"/>
      <w:r w:rsidRPr="00574FED">
        <w:rPr>
          <w:rFonts w:ascii="Times New Roman" w:hAnsi="Times New Roman"/>
          <w:sz w:val="24"/>
          <w:szCs w:val="24"/>
        </w:rPr>
        <w:t>Шихарев</w:t>
      </w:r>
      <w:proofErr w:type="spellEnd"/>
      <w:r w:rsidRPr="00574FED">
        <w:rPr>
          <w:rFonts w:ascii="Times New Roman" w:hAnsi="Times New Roman"/>
          <w:sz w:val="24"/>
          <w:szCs w:val="24"/>
        </w:rPr>
        <w:t>.  – Волгоград: Учитель, 2012 г.</w:t>
      </w:r>
    </w:p>
    <w:p w:rsidR="00F302C5" w:rsidRPr="00574FED" w:rsidRDefault="00F302C5" w:rsidP="000729B0">
      <w:pPr>
        <w:pStyle w:val="a4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Патриотическое воспитание: система работы, планирование, конспекты уроков, разработки занятий / авт.-сост. И.А. </w:t>
      </w:r>
      <w:proofErr w:type="spellStart"/>
      <w:r w:rsidRPr="00574FED">
        <w:rPr>
          <w:rFonts w:ascii="Times New Roman" w:hAnsi="Times New Roman"/>
          <w:sz w:val="24"/>
          <w:szCs w:val="24"/>
        </w:rPr>
        <w:t>Пашкович</w:t>
      </w:r>
      <w:proofErr w:type="spellEnd"/>
      <w:r w:rsidRPr="00574FED">
        <w:rPr>
          <w:rFonts w:ascii="Times New Roman" w:hAnsi="Times New Roman"/>
          <w:sz w:val="24"/>
          <w:szCs w:val="24"/>
        </w:rPr>
        <w:t>. – Волгоград: Учитель, 2010 г.</w:t>
      </w: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99318E" w:rsidRDefault="0099318E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15A0" w:rsidRPr="00574FED" w:rsidRDefault="004115A0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4115A0" w:rsidRDefault="004115A0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FC1604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Приложение №1</w:t>
      </w:r>
    </w:p>
    <w:p w:rsidR="007C0BBE" w:rsidRPr="00574FED" w:rsidRDefault="003B04D1" w:rsidP="00FC1604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lastRenderedPageBreak/>
        <w:t>Тест « Я</w:t>
      </w:r>
      <w:r w:rsidR="00FC1604" w:rsidRPr="00574FED">
        <w:rPr>
          <w:rFonts w:ascii="Times New Roman" w:hAnsi="Times New Roman"/>
          <w:sz w:val="24"/>
          <w:szCs w:val="24"/>
        </w:rPr>
        <w:t xml:space="preserve"> - </w:t>
      </w:r>
      <w:r w:rsidRPr="00574FED">
        <w:rPr>
          <w:rFonts w:ascii="Times New Roman" w:hAnsi="Times New Roman"/>
          <w:sz w:val="24"/>
          <w:szCs w:val="24"/>
        </w:rPr>
        <w:t xml:space="preserve"> лидер»</w:t>
      </w:r>
    </w:p>
    <w:p w:rsidR="00DD6520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111111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 xml:space="preserve"> Вопросы: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Не теряюсь и не сдаюсь в трудных ситуациях.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Мои действия направлены на достижения понятной мне цели.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знаю, как преодолевать трудности.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Люблю искать и пробовать новое.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легко могу убедить в чём-то моих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знаю, как вовлечь моих товарищей в общее дело.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нетрудно добиться того, чтобы все хорошо работали.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Все знакомые относятся ко мне хорошо.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распределять свои силы в учёбе и труде.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могу чётко ответить на вопрос, чего хочу от жизни.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хорошо планирую своё время и работу.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легко увлекаюсь новым делом.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легко установить нормальные отношения с товарищами.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Организуя товарищей, стараюсь заинтересовать их.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Ни один человек не является для меня загадкой.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Считаю важным, чтобы те, кого я организую, были дружными.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Если у меня плохое настроение, я могу не показывать это окружающим.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Для меня важно достижение цели.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регулярно оцениваю свою работу и свои успехи.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готов рисковать, чтобы испытать новое.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Первое впечатление, которое я произвожу, обычно хорошее.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У меня всегда всё получается.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Хорошо чувствую настроение своих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поднимать настроение в труппе своих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могу заставить себя утром делать зарядку, даже если мне этого не хочется.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обычно достигаю того, к чему стремлюсь.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Не существует проблемы, которую я не могу решить.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Принимая решение, перебираю различные варианты.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заставить любого человека делать то, что считаю нужным.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правильно подобрать людей для организации какого-либо дела.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В отношении с людьми я достигаю взаимопонимания.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Стремлюсь к тому, чтобы меня понимали.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Если в работе у меня встречаются трудности, то я не опускаю руки.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никогда не поступал так, как другие.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стремлюсь решить все проблемы поэтапно, не сразу.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никогда не поступал так, как другие.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Нет человека, который устоял бы перед моим обаянием.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При организации дел я учитываю мнение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нахожу выход в сложных ситуациях.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Считаю, что товарищи, делая общее дело, должны доверять друг другу.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Никто и никогда не испортит мне настроение.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представляю, как завоевать авторитет среди людей.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Решая проблемы, использую опыт других.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неинтересно заниматься однообразным, рутинным делом.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lastRenderedPageBreak/>
        <w:t>Мои идеи охотно воспринимаются моими товарищами.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Я умею контролировать работу моих товарищей.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Умею находить общий язык с людьми.</w:t>
      </w:r>
    </w:p>
    <w:p w:rsidR="003B04D1" w:rsidRPr="00574FED" w:rsidRDefault="003B04D1" w:rsidP="001C3F03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t>Мне легко удаётся сплотить моих товарищей вокруг какого-либо дела.</w:t>
      </w:r>
    </w:p>
    <w:p w:rsidR="000729B0" w:rsidRPr="00574FED" w:rsidRDefault="003B04D1" w:rsidP="00FC1604">
      <w:pPr>
        <w:shd w:val="clear" w:color="auto" w:fill="FFFFFF"/>
        <w:spacing w:after="0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color w:val="111111"/>
          <w:sz w:val="24"/>
          <w:szCs w:val="24"/>
        </w:rPr>
        <w:br/>
        <w:t>После заполнения карточки ответов необходимо подсчитать количество очков в каждом столбце (не учитывая баллы, поставленные за вопросы 8, 15, 22, 29, 34, 36, 41). Эта сумма определяе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т развитость лидерских качеств: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А –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умение управлять собой;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Б –</w:t>
      </w:r>
      <w:r w:rsidRPr="00574FED">
        <w:rPr>
          <w:rFonts w:ascii="Times New Roman" w:hAnsi="Times New Roman"/>
          <w:color w:val="111111"/>
          <w:sz w:val="24"/>
          <w:szCs w:val="24"/>
        </w:rPr>
        <w:t> ос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ознание цели (знаю, чего хочу);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В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– умение решать проблемы;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Г</w:t>
      </w:r>
      <w:r w:rsidRPr="00574FED">
        <w:rPr>
          <w:rFonts w:ascii="Times New Roman" w:hAnsi="Times New Roman"/>
          <w:color w:val="111111"/>
          <w:sz w:val="24"/>
          <w:szCs w:val="24"/>
        </w:rPr>
        <w:t> – наличие тво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рческого подхода;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Д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– влияние на окружающих;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Е –</w:t>
      </w:r>
      <w:r w:rsidRPr="00574FED">
        <w:rPr>
          <w:rFonts w:ascii="Times New Roman" w:hAnsi="Times New Roman"/>
          <w:color w:val="111111"/>
          <w:sz w:val="24"/>
          <w:szCs w:val="24"/>
        </w:rPr>
        <w:t> знание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 xml:space="preserve"> правил организаторской работы;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Ж</w:t>
      </w:r>
      <w:r w:rsidR="00DD6520" w:rsidRPr="00574FED">
        <w:rPr>
          <w:rFonts w:ascii="Times New Roman" w:hAnsi="Times New Roman"/>
          <w:color w:val="111111"/>
          <w:sz w:val="24"/>
          <w:szCs w:val="24"/>
        </w:rPr>
        <w:t> – Организаторские способности;</w:t>
      </w:r>
      <w:r w:rsidRPr="00574FED">
        <w:rPr>
          <w:rFonts w:ascii="Times New Roman" w:hAnsi="Times New Roman"/>
          <w:color w:val="111111"/>
          <w:sz w:val="24"/>
          <w:szCs w:val="24"/>
        </w:rPr>
        <w:br/>
      </w:r>
      <w:proofErr w:type="gramStart"/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З</w:t>
      </w:r>
      <w:proofErr w:type="gramEnd"/>
      <w:r w:rsidRPr="00574FED">
        <w:rPr>
          <w:rFonts w:ascii="Times New Roman" w:hAnsi="Times New Roman"/>
          <w:color w:val="111111"/>
          <w:sz w:val="24"/>
          <w:szCs w:val="24"/>
        </w:rPr>
        <w:t> – умение работать с группой.</w:t>
      </w:r>
    </w:p>
    <w:p w:rsidR="003B04D1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color w:val="737373"/>
          <w:sz w:val="24"/>
          <w:szCs w:val="24"/>
        </w:rPr>
      </w:pPr>
      <w:r w:rsidRPr="00574FED">
        <w:rPr>
          <w:rFonts w:ascii="Times New Roman" w:hAnsi="Times New Roman"/>
          <w:b/>
          <w:bCs/>
          <w:color w:val="111111"/>
          <w:sz w:val="24"/>
          <w:szCs w:val="24"/>
        </w:rPr>
        <w:t>Карточка для ответов теста «Я – лидер»</w:t>
      </w:r>
    </w:p>
    <w:p w:rsidR="003B04D1" w:rsidRPr="00574FED" w:rsidRDefault="003B04D1" w:rsidP="00FC1604">
      <w:pPr>
        <w:shd w:val="clear" w:color="auto" w:fill="FFFFFF"/>
        <w:spacing w:after="0"/>
        <w:jc w:val="both"/>
        <w:rPr>
          <w:rFonts w:ascii="Times New Roman" w:hAnsi="Times New Roman"/>
          <w:color w:val="737373"/>
          <w:sz w:val="24"/>
          <w:szCs w:val="24"/>
        </w:rPr>
      </w:pPr>
    </w:p>
    <w:tbl>
      <w:tblPr>
        <w:tblW w:w="3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3B04D1" w:rsidRPr="00574FED" w:rsidTr="003B04D1">
        <w:trPr>
          <w:jc w:val="center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Ж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</w:t>
            </w:r>
            <w:proofErr w:type="gramEnd"/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24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32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48</w:t>
            </w:r>
          </w:p>
        </w:tc>
      </w:tr>
      <w:tr w:rsidR="003B04D1" w:rsidRPr="00574FED" w:rsidTr="003B04D1">
        <w:trPr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4D1" w:rsidRPr="00574FED" w:rsidRDefault="003B04D1" w:rsidP="00FC16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Сумма</w:t>
            </w:r>
          </w:p>
        </w:tc>
      </w:tr>
    </w:tbl>
    <w:p w:rsidR="00FC1604" w:rsidRPr="00574FED" w:rsidRDefault="00FC1604" w:rsidP="00FC1604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C1604" w:rsidRPr="00574FED" w:rsidRDefault="00FC1604" w:rsidP="008261FE">
      <w:pPr>
        <w:shd w:val="clear" w:color="auto" w:fill="FFFFFF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Приложение 2 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1604" w:rsidRPr="00574FED" w:rsidRDefault="00FC1604" w:rsidP="000729B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Викторина « Я эрудит»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 1 тур «Смекалка»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Поле пахали 6 тракторов. 2 из них остановились. Сколько тракторов в поле? Ответ: 6 тракторов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Одно яйцо нужно варить 5 минут. Сколько времени потребуется, чтобы сварить 6 таких яиц? Ответ: 5 минут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У животного 2 правые ноги, 2 левые, 2 ноги спереди, 2 сзади. Сколько у него ног? (Всего 4)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Сколько орехов лежит в пустом стакане? (Стакан то пустой) 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Какая птица выводится из яйца, а сама яиц не несет? (Петух) 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У бабушки Даши внучка Маша, кот Пушок, собака Дружок. Сколько у бабушки внуков? (Одна внучка)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Над рекой летели птицы: голубь, щука, 2 синицы, 2 стрижа и 5 угрей. Сколько птиц? Ответь скорей (5 птиц, а щука и угри не птицы) </w:t>
      </w:r>
    </w:p>
    <w:p w:rsidR="00FC1604" w:rsidRPr="00574FED" w:rsidRDefault="00FC1604" w:rsidP="001C3F03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Курица, стоящая на одной ноге, весит 2 кг. Сколько весит курица, стоящая на двух ногах? (2 кг) 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1604" w:rsidRPr="00574FED" w:rsidRDefault="00FC1604" w:rsidP="00FC1604">
      <w:pPr>
        <w:spacing w:after="0"/>
        <w:ind w:firstLine="144"/>
        <w:jc w:val="both"/>
        <w:rPr>
          <w:rFonts w:ascii="Times New Roman" w:hAnsi="Times New Roman"/>
          <w:b/>
          <w:bCs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lastRenderedPageBreak/>
        <w:t xml:space="preserve">2 </w:t>
      </w:r>
      <w:proofErr w:type="spellStart"/>
      <w:r w:rsidRPr="00574FED">
        <w:rPr>
          <w:rFonts w:ascii="Times New Roman" w:hAnsi="Times New Roman"/>
          <w:b/>
          <w:bCs/>
          <w:sz w:val="24"/>
          <w:szCs w:val="24"/>
        </w:rPr>
        <w:t>тур</w:t>
      </w:r>
      <w:proofErr w:type="gramStart"/>
      <w:r w:rsidRPr="00574FED">
        <w:rPr>
          <w:rFonts w:ascii="Times New Roman" w:hAnsi="Times New Roman"/>
          <w:b/>
          <w:bCs/>
          <w:sz w:val="24"/>
          <w:szCs w:val="24"/>
        </w:rPr>
        <w:t>«Д</w:t>
      </w:r>
      <w:proofErr w:type="gramEnd"/>
      <w:r w:rsidRPr="00574FED">
        <w:rPr>
          <w:rFonts w:ascii="Times New Roman" w:hAnsi="Times New Roman"/>
          <w:b/>
          <w:bCs/>
          <w:sz w:val="24"/>
          <w:szCs w:val="24"/>
        </w:rPr>
        <w:t>альше</w:t>
      </w:r>
      <w:proofErr w:type="spellEnd"/>
      <w:r w:rsidRPr="00574FED">
        <w:rPr>
          <w:rFonts w:ascii="Times New Roman" w:hAnsi="Times New Roman"/>
          <w:b/>
          <w:bCs/>
          <w:sz w:val="24"/>
          <w:szCs w:val="24"/>
        </w:rPr>
        <w:t>, дальше, дальше»</w:t>
      </w:r>
    </w:p>
    <w:p w:rsidR="00FC1604" w:rsidRPr="00574FED" w:rsidRDefault="00FC1604" w:rsidP="00FC1604">
      <w:pPr>
        <w:spacing w:after="0"/>
        <w:ind w:firstLine="144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Блок 1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Сколько месяцев в году? </w:t>
      </w:r>
      <w:r w:rsidRPr="00574FED">
        <w:rPr>
          <w:rFonts w:ascii="Times New Roman" w:hAnsi="Times New Roman"/>
          <w:i/>
          <w:iCs/>
          <w:sz w:val="24"/>
          <w:szCs w:val="24"/>
        </w:rPr>
        <w:t>(12)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 каком месяце дети идут в школу? </w:t>
      </w:r>
      <w:r w:rsidRPr="00574FED">
        <w:rPr>
          <w:rFonts w:ascii="Times New Roman" w:hAnsi="Times New Roman"/>
          <w:i/>
          <w:iCs/>
          <w:sz w:val="24"/>
          <w:szCs w:val="24"/>
        </w:rPr>
        <w:t>(В сентябре)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Колобок, обросший иглами? </w:t>
      </w:r>
      <w:r w:rsidRPr="00574FED">
        <w:rPr>
          <w:rFonts w:ascii="Times New Roman" w:hAnsi="Times New Roman"/>
          <w:i/>
          <w:iCs/>
          <w:sz w:val="24"/>
          <w:szCs w:val="24"/>
        </w:rPr>
        <w:t>(Ёж)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Юный волшебник, у которого есть сова? </w:t>
      </w:r>
      <w:r w:rsidRPr="00574FED">
        <w:rPr>
          <w:rFonts w:ascii="Times New Roman" w:hAnsi="Times New Roman"/>
          <w:i/>
          <w:iCs/>
          <w:sz w:val="24"/>
          <w:szCs w:val="24"/>
        </w:rPr>
        <w:t>(Гарри Поттер)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Сказочный мальчик с деревянным носом? </w:t>
      </w:r>
      <w:r w:rsidRPr="00574FED">
        <w:rPr>
          <w:rFonts w:ascii="Times New Roman" w:hAnsi="Times New Roman"/>
          <w:i/>
          <w:iCs/>
          <w:sz w:val="24"/>
          <w:szCs w:val="24"/>
        </w:rPr>
        <w:t>(Буратино)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Кто всю зиму спит? </w:t>
      </w:r>
      <w:r w:rsidRPr="00574FED">
        <w:rPr>
          <w:rFonts w:ascii="Times New Roman" w:hAnsi="Times New Roman"/>
          <w:i/>
          <w:iCs/>
          <w:sz w:val="24"/>
          <w:szCs w:val="24"/>
        </w:rPr>
        <w:t>(Медведь)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Какое домашнее животное носило обувь? </w:t>
      </w:r>
      <w:r w:rsidRPr="00574FED">
        <w:rPr>
          <w:rFonts w:ascii="Times New Roman" w:hAnsi="Times New Roman"/>
          <w:i/>
          <w:iCs/>
          <w:sz w:val="24"/>
          <w:szCs w:val="24"/>
        </w:rPr>
        <w:t>(Кот в сапогах)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Зимой и летом одним цветом? </w:t>
      </w:r>
      <w:r w:rsidRPr="00574FED">
        <w:rPr>
          <w:rFonts w:ascii="Times New Roman" w:hAnsi="Times New Roman"/>
          <w:i/>
          <w:iCs/>
          <w:sz w:val="24"/>
          <w:szCs w:val="24"/>
        </w:rPr>
        <w:t>(Ель)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Самый короткий месяц в году? </w:t>
      </w:r>
      <w:r w:rsidRPr="00574FED">
        <w:rPr>
          <w:rFonts w:ascii="Times New Roman" w:hAnsi="Times New Roman"/>
          <w:i/>
          <w:iCs/>
          <w:sz w:val="24"/>
          <w:szCs w:val="24"/>
        </w:rPr>
        <w:t>(Февраль)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74FED">
        <w:rPr>
          <w:rFonts w:ascii="Times New Roman" w:hAnsi="Times New Roman"/>
          <w:sz w:val="24"/>
          <w:szCs w:val="24"/>
        </w:rPr>
        <w:t>какое</w:t>
      </w:r>
      <w:proofErr w:type="gramEnd"/>
      <w:r w:rsidRPr="00574FED">
        <w:rPr>
          <w:rFonts w:ascii="Times New Roman" w:hAnsi="Times New Roman"/>
          <w:sz w:val="24"/>
          <w:szCs w:val="24"/>
        </w:rPr>
        <w:t xml:space="preserve"> время года появляются подснежники? </w:t>
      </w:r>
      <w:r w:rsidRPr="00574FED">
        <w:rPr>
          <w:rFonts w:ascii="Times New Roman" w:hAnsi="Times New Roman"/>
          <w:i/>
          <w:iCs/>
          <w:sz w:val="24"/>
          <w:szCs w:val="24"/>
        </w:rPr>
        <w:t>(Весной)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 Что значит «прикусить язык? </w:t>
      </w:r>
      <w:r w:rsidRPr="00574FED">
        <w:rPr>
          <w:rFonts w:ascii="Times New Roman" w:hAnsi="Times New Roman"/>
          <w:i/>
          <w:iCs/>
          <w:sz w:val="24"/>
          <w:szCs w:val="24"/>
        </w:rPr>
        <w:t>(Замолчать)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Какой первый день недели? </w:t>
      </w:r>
      <w:r w:rsidRPr="00574FED">
        <w:rPr>
          <w:rFonts w:ascii="Times New Roman" w:hAnsi="Times New Roman"/>
          <w:i/>
          <w:iCs/>
          <w:sz w:val="24"/>
          <w:szCs w:val="24"/>
        </w:rPr>
        <w:t>(Понедельник)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Имя мальчика, которого унесли Гуси-лебеди? </w:t>
      </w:r>
      <w:r w:rsidRPr="00574FED">
        <w:rPr>
          <w:rFonts w:ascii="Times New Roman" w:hAnsi="Times New Roman"/>
          <w:i/>
          <w:iCs/>
          <w:sz w:val="24"/>
          <w:szCs w:val="24"/>
        </w:rPr>
        <w:t>(Иванушка)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Мальчик, которого похитила Снежная королева? </w:t>
      </w:r>
      <w:r w:rsidRPr="00574FED">
        <w:rPr>
          <w:rFonts w:ascii="Times New Roman" w:hAnsi="Times New Roman"/>
          <w:i/>
          <w:iCs/>
          <w:sz w:val="24"/>
          <w:szCs w:val="24"/>
        </w:rPr>
        <w:t>(Кай)</w:t>
      </w:r>
    </w:p>
    <w:p w:rsidR="00FC1604" w:rsidRPr="00574FED" w:rsidRDefault="00FC1604" w:rsidP="001C3F0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Пальто, платье, свитер это... (</w:t>
      </w:r>
      <w:r w:rsidRPr="00574FED">
        <w:rPr>
          <w:rFonts w:ascii="Times New Roman" w:hAnsi="Times New Roman"/>
          <w:i/>
          <w:iCs/>
          <w:sz w:val="24"/>
          <w:szCs w:val="24"/>
        </w:rPr>
        <w:t>Одежда)</w:t>
      </w:r>
    </w:p>
    <w:p w:rsidR="00FC1604" w:rsidRPr="00574FED" w:rsidRDefault="00FC1604" w:rsidP="00FC16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FC1604" w:rsidRPr="00574FED" w:rsidRDefault="00FC1604" w:rsidP="00FC1604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iCs/>
          <w:sz w:val="24"/>
          <w:szCs w:val="24"/>
        </w:rPr>
        <w:t>Блок 2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Из какой посуды нельзя поесть? </w:t>
      </w:r>
      <w:r w:rsidRPr="00574FED">
        <w:rPr>
          <w:rFonts w:ascii="Times New Roman" w:hAnsi="Times New Roman"/>
          <w:i/>
          <w:iCs/>
          <w:sz w:val="24"/>
          <w:szCs w:val="24"/>
        </w:rPr>
        <w:t>(Из пустой)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Сколько дней в недели? </w:t>
      </w:r>
      <w:r w:rsidRPr="00574FED">
        <w:rPr>
          <w:rFonts w:ascii="Times New Roman" w:hAnsi="Times New Roman"/>
          <w:i/>
          <w:iCs/>
          <w:sz w:val="24"/>
          <w:szCs w:val="24"/>
        </w:rPr>
        <w:t>(7)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Курица в детстве? </w:t>
      </w:r>
      <w:r w:rsidRPr="00574FED">
        <w:rPr>
          <w:rFonts w:ascii="Times New Roman" w:hAnsi="Times New Roman"/>
          <w:i/>
          <w:iCs/>
          <w:sz w:val="24"/>
          <w:szCs w:val="24"/>
        </w:rPr>
        <w:t>(Цыпленок)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Вредная старуха из русских народных сказок</w:t>
      </w:r>
      <w:proofErr w:type="gramStart"/>
      <w:r w:rsidRPr="00574FED">
        <w:rPr>
          <w:rFonts w:ascii="Times New Roman" w:hAnsi="Times New Roman"/>
          <w:sz w:val="24"/>
          <w:szCs w:val="24"/>
        </w:rPr>
        <w:t>?</w:t>
      </w:r>
      <w:r w:rsidRPr="00574FED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574FED">
        <w:rPr>
          <w:rFonts w:ascii="Times New Roman" w:hAnsi="Times New Roman"/>
          <w:i/>
          <w:iCs/>
          <w:sz w:val="24"/>
          <w:szCs w:val="24"/>
        </w:rPr>
        <w:t>Баба - Яга)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Сказочная девочка с голубыми волосами? </w:t>
      </w:r>
      <w:r w:rsidRPr="00574FED">
        <w:rPr>
          <w:rFonts w:ascii="Times New Roman" w:hAnsi="Times New Roman"/>
          <w:i/>
          <w:iCs/>
          <w:sz w:val="24"/>
          <w:szCs w:val="24"/>
        </w:rPr>
        <w:t>(Мальвина)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Кто на сметане мешен, на окошке стужен? </w:t>
      </w:r>
      <w:r w:rsidRPr="00574FED">
        <w:rPr>
          <w:rFonts w:ascii="Times New Roman" w:hAnsi="Times New Roman"/>
          <w:i/>
          <w:iCs/>
          <w:sz w:val="24"/>
          <w:szCs w:val="24"/>
        </w:rPr>
        <w:t>(Колобок)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Герой русской народной сказки, который ездил на печи? </w:t>
      </w:r>
      <w:r w:rsidRPr="00574FED">
        <w:rPr>
          <w:rFonts w:ascii="Times New Roman" w:hAnsi="Times New Roman"/>
          <w:i/>
          <w:iCs/>
          <w:sz w:val="24"/>
          <w:szCs w:val="24"/>
        </w:rPr>
        <w:t>(Емеля)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Висит груша - нельзя скушать? </w:t>
      </w:r>
      <w:r w:rsidRPr="00574FED">
        <w:rPr>
          <w:rFonts w:ascii="Times New Roman" w:hAnsi="Times New Roman"/>
          <w:i/>
          <w:iCs/>
          <w:sz w:val="24"/>
          <w:szCs w:val="24"/>
        </w:rPr>
        <w:t>(Лампочка)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Сказочный мальчик-луковка? </w:t>
      </w:r>
      <w:r w:rsidRPr="00574FED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Чиполлино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>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74FED">
        <w:rPr>
          <w:rFonts w:ascii="Times New Roman" w:hAnsi="Times New Roman"/>
          <w:sz w:val="24"/>
          <w:szCs w:val="24"/>
        </w:rPr>
        <w:t>какое</w:t>
      </w:r>
      <w:proofErr w:type="gramEnd"/>
      <w:r w:rsidRPr="00574FED">
        <w:rPr>
          <w:rFonts w:ascii="Times New Roman" w:hAnsi="Times New Roman"/>
          <w:sz w:val="24"/>
          <w:szCs w:val="24"/>
        </w:rPr>
        <w:t xml:space="preserve"> время года птицы вьют гнезда? </w:t>
      </w:r>
      <w:r w:rsidRPr="00574FED">
        <w:rPr>
          <w:rFonts w:ascii="Times New Roman" w:hAnsi="Times New Roman"/>
          <w:i/>
          <w:iCs/>
          <w:sz w:val="24"/>
          <w:szCs w:val="24"/>
        </w:rPr>
        <w:t>(Весной)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Что значит «бить баклуши»? </w:t>
      </w:r>
      <w:r w:rsidRPr="00574FED">
        <w:rPr>
          <w:rFonts w:ascii="Times New Roman" w:hAnsi="Times New Roman"/>
          <w:i/>
          <w:iCs/>
          <w:sz w:val="24"/>
          <w:szCs w:val="24"/>
        </w:rPr>
        <w:t>(Бездельничать)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Первый месяц года? </w:t>
      </w:r>
      <w:r w:rsidRPr="00574FED">
        <w:rPr>
          <w:rFonts w:ascii="Times New Roman" w:hAnsi="Times New Roman"/>
          <w:i/>
          <w:iCs/>
          <w:sz w:val="24"/>
          <w:szCs w:val="24"/>
        </w:rPr>
        <w:t>(Январь)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Имя девушки, братец которой превратился в козленочка? </w:t>
      </w:r>
      <w:r w:rsidRPr="00574FED">
        <w:rPr>
          <w:rFonts w:ascii="Times New Roman" w:hAnsi="Times New Roman"/>
          <w:i/>
          <w:iCs/>
          <w:sz w:val="24"/>
          <w:szCs w:val="24"/>
        </w:rPr>
        <w:t>(Алёнушка)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Как звали трех поросят? </w:t>
      </w:r>
      <w:r w:rsidRPr="00574FED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Ниф-ниф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Наф-наф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574FED">
        <w:rPr>
          <w:rFonts w:ascii="Times New Roman" w:hAnsi="Times New Roman"/>
          <w:i/>
          <w:iCs/>
          <w:sz w:val="24"/>
          <w:szCs w:val="24"/>
        </w:rPr>
        <w:t>Нуф-нуф</w:t>
      </w:r>
      <w:proofErr w:type="spellEnd"/>
      <w:r w:rsidRPr="00574FED">
        <w:rPr>
          <w:rFonts w:ascii="Times New Roman" w:hAnsi="Times New Roman"/>
          <w:i/>
          <w:iCs/>
          <w:sz w:val="24"/>
          <w:szCs w:val="24"/>
        </w:rPr>
        <w:t>)</w:t>
      </w:r>
    </w:p>
    <w:p w:rsidR="00FC1604" w:rsidRPr="00574FED" w:rsidRDefault="00FC1604" w:rsidP="001C3F0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Сапоги, туфли, ботинки это... </w:t>
      </w:r>
      <w:r w:rsidRPr="00574FED">
        <w:rPr>
          <w:rFonts w:ascii="Times New Roman" w:hAnsi="Times New Roman"/>
          <w:i/>
          <w:iCs/>
          <w:sz w:val="24"/>
          <w:szCs w:val="24"/>
        </w:rPr>
        <w:t>(Обувь)</w:t>
      </w:r>
    </w:p>
    <w:p w:rsidR="00FC1604" w:rsidRPr="00574FED" w:rsidRDefault="00FC1604" w:rsidP="00FC160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C1604" w:rsidRPr="00574FED" w:rsidRDefault="00FC1604" w:rsidP="00DD6520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3 тур «Путешествие по сказкам»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Назовите летательный аппарат Бабы Яги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Вертолет;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Зонтик;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Пылесос;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Ступа.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Что принадлежит фее?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Посох;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Волшебная палочка;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Помело;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Шапка-невидимка.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lastRenderedPageBreak/>
        <w:t xml:space="preserve">Что в сказке «Маша и медведь» хотел съесть медведь, присев на пенек?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Колобок;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Кашу;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Пирожок;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Машу.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Дереза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Какие ножки бывают у избушки в русских сказках?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Козьи;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Слоновьи;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Курьи;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 сапогах.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>Кого поймал Емеля?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Карася;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 xml:space="preserve">Рака;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Щуку;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Кита.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Что хранилось в сундуке Кощея? 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Драгоценные камни;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Смерть;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Деньги;</w:t>
      </w:r>
    </w:p>
    <w:p w:rsidR="00FC1604" w:rsidRPr="00574FED" w:rsidRDefault="00FC1604" w:rsidP="001C3F03">
      <w:pPr>
        <w:pStyle w:val="a4"/>
        <w:numPr>
          <w:ilvl w:val="0"/>
          <w:numId w:val="17"/>
        </w:numPr>
        <w:spacing w:after="0"/>
        <w:ind w:right="378"/>
        <w:jc w:val="both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Лекарства.</w:t>
      </w:r>
    </w:p>
    <w:p w:rsidR="00FC1604" w:rsidRPr="00574FED" w:rsidRDefault="00FC1604" w:rsidP="00FC160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1604" w:rsidRPr="00574FED" w:rsidRDefault="00FC1604" w:rsidP="00DD6520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4 тур «Отгадай загадки»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1. Она весну встречает - сережки надевает.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Накинута на спинку зеленая косынка.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А платьице в полоску. Узнаешь ты... (березку).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2. Он долго дерево долбил и всех букашек истребил.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Зря он времени не тратил, длинноклювый, пестрый... (дятел).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3. Добродушен, деловит, весь иголками покрыт.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Слышишь топот шустрых ножек?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Это наш приятель... (ежик).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4. Наш огород в образцовом порядке.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Как на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параде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 xml:space="preserve"> построились грядки.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Словно живая ограда вокруг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Пики зеленые выставил... (лук)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5. Он круглый и красный, как глаз светофора,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Среди овощей нет сочней... (помидора).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6. На спине свой носит дом. Не нуждается ни в ком.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При себе всегда пожитки у медлительной... (улитки).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7. Солнце греет и печёт,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Ручеёк с горы течёт.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Тает снег, кругом вода,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Значит, к нам пришла …(весна)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8. Стройный, быстрый,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Рога ветвисты,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Пасется весь день.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lastRenderedPageBreak/>
        <w:t>Кто же это? (олень)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9. Лейся, дождь веселый,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Мы с тобою дружим!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Хорошо нам бегать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Босиком по… (лужам)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10. Что за скрип, что за хруст?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Это что еще за куст?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Как же быть без хруста,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Если я…(капуста)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11. Злая как волчица.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Жжется, как горчица!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Что ж это за диво?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Это же… (крапива)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12. В коридоре топот ног,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То зовет всех в класс... (звонок).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13. Кто же ходит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В каменной рубахе?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В каменной рубахе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Ходит... (черепаха).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14. На ромашку у ворот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Опустился вертолет-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Золотистые глаза.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Кто же это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?... (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стрекоза).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15. Ходит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длинный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, пасть с клыками,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Ноги кажутся столбами,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Как гора огромен он.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Ты узнал, кто это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?... (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слон).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16.Время года отгадай: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Собирают урожай,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Разноцветный лес, красивый,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Мокнут скошенные нивы,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Тучи по небу гуляют,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Птицы к югу улетают, 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Грибники в леса спешат,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Листья желтые летят,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Ежик листья собирает,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Свою норку утепляет. (Осень)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17.Комочек пуха,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Длинное ухо,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Прыгает ловко,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Любит морковку. (Заяц)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18. Снег на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полях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 xml:space="preserve">Лед на </w:t>
      </w:r>
      <w:proofErr w:type="gramStart"/>
      <w:r w:rsidRPr="00574FED">
        <w:rPr>
          <w:rFonts w:ascii="Times New Roman" w:eastAsia="Calibri" w:hAnsi="Times New Roman"/>
          <w:sz w:val="24"/>
          <w:szCs w:val="24"/>
        </w:rPr>
        <w:t>реках</w:t>
      </w:r>
      <w:proofErr w:type="gramEnd"/>
      <w:r w:rsidRPr="00574FED">
        <w:rPr>
          <w:rFonts w:ascii="Times New Roman" w:eastAsia="Calibri" w:hAnsi="Times New Roman"/>
          <w:sz w:val="24"/>
          <w:szCs w:val="24"/>
        </w:rPr>
        <w:t>,</w:t>
      </w:r>
    </w:p>
    <w:p w:rsidR="00FC1604" w:rsidRPr="00574FED" w:rsidRDefault="00FC1604" w:rsidP="00FC160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Ветер гуляет,</w:t>
      </w:r>
    </w:p>
    <w:p w:rsidR="007C0BBE" w:rsidRPr="00574FED" w:rsidRDefault="00DD6520" w:rsidP="00DD6520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74FED">
        <w:rPr>
          <w:rFonts w:ascii="Times New Roman" w:eastAsia="Calibri" w:hAnsi="Times New Roman"/>
          <w:sz w:val="24"/>
          <w:szCs w:val="24"/>
        </w:rPr>
        <w:t>Когда это бывает? (Зимой)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574FED">
        <w:rPr>
          <w:b/>
          <w:bCs/>
          <w:color w:val="000000"/>
        </w:rPr>
        <w:t>Приложение №3</w:t>
      </w:r>
    </w:p>
    <w:p w:rsidR="008261FE" w:rsidRPr="00574FED" w:rsidRDefault="008261FE" w:rsidP="000729B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74FED">
        <w:rPr>
          <w:b/>
          <w:bCs/>
          <w:color w:val="000000"/>
        </w:rPr>
        <w:lastRenderedPageBreak/>
        <w:t>Тест  по  теме « Россия – родина  моя»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1. Что является символом государства?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</w:t>
      </w:r>
      <w:proofErr w:type="gramStart"/>
      <w:r w:rsidRPr="00574FED">
        <w:rPr>
          <w:color w:val="000000"/>
        </w:rPr>
        <w:t xml:space="preserve"> )</w:t>
      </w:r>
      <w:proofErr w:type="gramEnd"/>
      <w:r w:rsidRPr="00574FED">
        <w:rPr>
          <w:color w:val="000000"/>
        </w:rPr>
        <w:t xml:space="preserve"> медаль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</w:t>
      </w:r>
      <w:proofErr w:type="gramStart"/>
      <w:r w:rsidRPr="00574FED">
        <w:rPr>
          <w:color w:val="000000"/>
        </w:rPr>
        <w:t xml:space="preserve"> )</w:t>
      </w:r>
      <w:proofErr w:type="gramEnd"/>
      <w:r w:rsidRPr="00574FED">
        <w:rPr>
          <w:color w:val="000000"/>
        </w:rPr>
        <w:t xml:space="preserve"> герб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орден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2. Что означает слово «федерация»?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 общая родина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самая большая страна на Земле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добровольное объединение равноправных народов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3. Столицей государства называют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Самый древний город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Главный город государства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 Самый современный город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4. Граждане - это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Жители одного государства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Люди, живущие в одной местности</w:t>
      </w:r>
    </w:p>
    <w:p w:rsidR="008261FE" w:rsidRPr="00574FED" w:rsidRDefault="008261FE" w:rsidP="008261FE">
      <w:pPr>
        <w:pStyle w:val="a5"/>
        <w:spacing w:before="0" w:beforeAutospacing="0" w:after="0" w:afterAutospacing="0"/>
        <w:ind w:left="-36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 xml:space="preserve">     5.Какие три полосы на Российском </w:t>
      </w:r>
      <w:proofErr w:type="gramStart"/>
      <w:r w:rsidRPr="00574FED">
        <w:rPr>
          <w:b/>
          <w:bCs/>
          <w:color w:val="000000"/>
        </w:rPr>
        <w:t>флаге</w:t>
      </w:r>
      <w:proofErr w:type="gramEnd"/>
      <w:r w:rsidRPr="00574FED">
        <w:rPr>
          <w:b/>
          <w:bCs/>
          <w:color w:val="000000"/>
        </w:rPr>
        <w:t>: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синяя, красная, белая;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белая, синяя, красная;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белая, красная, синяя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6. Как называют жителей нашей столицы?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 россияне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 горожане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 москвичи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7.</w:t>
      </w:r>
      <w:r w:rsidRPr="00574FED">
        <w:rPr>
          <w:color w:val="000000"/>
        </w:rPr>
        <w:t> </w:t>
      </w:r>
      <w:r w:rsidRPr="00574FED">
        <w:rPr>
          <w:b/>
          <w:bCs/>
          <w:color w:val="000000"/>
        </w:rPr>
        <w:t xml:space="preserve">Выбери полное название </w:t>
      </w:r>
      <w:proofErr w:type="gramStart"/>
      <w:r w:rsidRPr="00574FED">
        <w:rPr>
          <w:b/>
          <w:bCs/>
          <w:color w:val="000000"/>
        </w:rPr>
        <w:t>нашей</w:t>
      </w:r>
      <w:proofErr w:type="gramEnd"/>
      <w:r w:rsidRPr="00574FED">
        <w:rPr>
          <w:b/>
          <w:bCs/>
          <w:color w:val="000000"/>
        </w:rPr>
        <w:t xml:space="preserve"> страны?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А) Россия;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Б) Российская Федерация;</w:t>
      </w:r>
    </w:p>
    <w:p w:rsidR="008261FE" w:rsidRPr="00574FED" w:rsidRDefault="008261FE" w:rsidP="008261FE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В) Союз Советских Социалистических Республик.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b/>
          <w:bCs/>
          <w:color w:val="000000"/>
        </w:rPr>
        <w:t>8. Столица России: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74FED">
        <w:rPr>
          <w:color w:val="000000"/>
        </w:rPr>
        <w:t>А</w:t>
      </w:r>
      <w:proofErr w:type="gramStart"/>
      <w:r w:rsidRPr="00574FED">
        <w:rPr>
          <w:color w:val="000000"/>
        </w:rPr>
        <w:t>)С</w:t>
      </w:r>
      <w:proofErr w:type="gramEnd"/>
      <w:r w:rsidRPr="00574FED">
        <w:rPr>
          <w:color w:val="000000"/>
        </w:rPr>
        <w:t>аратов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Б</w:t>
      </w:r>
      <w:proofErr w:type="gramStart"/>
      <w:r w:rsidRPr="00574FED">
        <w:rPr>
          <w:color w:val="000000"/>
        </w:rPr>
        <w:t>)М</w:t>
      </w:r>
      <w:proofErr w:type="gramEnd"/>
      <w:r w:rsidRPr="00574FED">
        <w:rPr>
          <w:color w:val="000000"/>
        </w:rPr>
        <w:t>осква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В</w:t>
      </w:r>
      <w:proofErr w:type="gramStart"/>
      <w:r w:rsidRPr="00574FED">
        <w:rPr>
          <w:color w:val="000000"/>
        </w:rPr>
        <w:t>)С</w:t>
      </w:r>
      <w:proofErr w:type="gramEnd"/>
      <w:r w:rsidRPr="00574FED">
        <w:rPr>
          <w:color w:val="000000"/>
        </w:rPr>
        <w:t>анкт -Петербург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74FED">
        <w:rPr>
          <w:b/>
          <w:color w:val="000000"/>
        </w:rPr>
        <w:t>9.На каком  материке  находится  наша  страна?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А) Африка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Б) Евразия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В) Австралия</w:t>
      </w:r>
    </w:p>
    <w:p w:rsidR="008261FE" w:rsidRPr="00574FED" w:rsidRDefault="008261FE" w:rsidP="008261FE">
      <w:pPr>
        <w:spacing w:after="0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sz w:val="24"/>
          <w:szCs w:val="24"/>
        </w:rPr>
        <w:t>10. Какой  город  является  главным для  нашей  области?</w:t>
      </w:r>
    </w:p>
    <w:p w:rsidR="008261FE" w:rsidRPr="00574FED" w:rsidRDefault="008261FE" w:rsidP="008261FE">
      <w:pPr>
        <w:spacing w:after="0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А) Тобольск</w:t>
      </w:r>
    </w:p>
    <w:p w:rsidR="008261FE" w:rsidRPr="00574FED" w:rsidRDefault="008261FE" w:rsidP="008261FE">
      <w:pPr>
        <w:spacing w:after="0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Б) Москва</w:t>
      </w:r>
    </w:p>
    <w:p w:rsidR="008261FE" w:rsidRPr="00574FED" w:rsidRDefault="008261FE" w:rsidP="008261FE">
      <w:pPr>
        <w:spacing w:after="0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В) Тюмень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74FED">
        <w:rPr>
          <w:b/>
          <w:color w:val="000000"/>
        </w:rPr>
        <w:t>11. В какой  части света  расположена наша страна?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А) Европа</w:t>
      </w:r>
    </w:p>
    <w:p w:rsidR="008261FE" w:rsidRPr="00574FED" w:rsidRDefault="008261FE" w:rsidP="008261F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Б) Америка</w:t>
      </w:r>
    </w:p>
    <w:p w:rsidR="008261FE" w:rsidRPr="00574FED" w:rsidRDefault="008261FE" w:rsidP="000729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74FED">
        <w:rPr>
          <w:color w:val="000000"/>
        </w:rPr>
        <w:t>В) Азия</w:t>
      </w: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D6520" w:rsidRPr="00574FED" w:rsidRDefault="00DD6520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C0BBE" w:rsidRPr="00574FED" w:rsidRDefault="00462737" w:rsidP="008261F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574FED">
        <w:rPr>
          <w:rFonts w:ascii="Times New Roman" w:hAnsi="Times New Roman"/>
          <w:sz w:val="24"/>
          <w:szCs w:val="24"/>
        </w:rPr>
        <w:t>Приложение №4</w:t>
      </w:r>
    </w:p>
    <w:p w:rsidR="007C0BBE" w:rsidRPr="00574FED" w:rsidRDefault="007C0BBE" w:rsidP="000809FA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8915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74FED">
        <w:rPr>
          <w:rFonts w:ascii="Times New Roman" w:hAnsi="Times New Roman"/>
          <w:b/>
          <w:bCs/>
          <w:sz w:val="24"/>
          <w:szCs w:val="24"/>
        </w:rPr>
        <w:t xml:space="preserve">Лист оценки </w:t>
      </w:r>
      <w:r w:rsidRPr="00574FED">
        <w:rPr>
          <w:rFonts w:ascii="Times New Roman" w:hAnsi="Times New Roman"/>
          <w:b/>
          <w:sz w:val="24"/>
          <w:szCs w:val="24"/>
        </w:rPr>
        <w:t xml:space="preserve">достижений учащихся </w:t>
      </w:r>
    </w:p>
    <w:p w:rsidR="007C0BBE" w:rsidRPr="00574FED" w:rsidRDefault="007C0BBE" w:rsidP="0089150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6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3220"/>
        <w:gridCol w:w="851"/>
        <w:gridCol w:w="992"/>
        <w:gridCol w:w="1007"/>
        <w:gridCol w:w="977"/>
      </w:tblGrid>
      <w:tr w:rsidR="008261FE" w:rsidRPr="00574FED" w:rsidTr="008261FE">
        <w:trPr>
          <w:trHeight w:val="1800"/>
        </w:trPr>
        <w:tc>
          <w:tcPr>
            <w:tcW w:w="608" w:type="dxa"/>
            <w:vAlign w:val="center"/>
          </w:tcPr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261FE" w:rsidRPr="00574FED" w:rsidRDefault="008261FE" w:rsidP="009931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8261FE" w:rsidRPr="00574FED" w:rsidRDefault="008261FE" w:rsidP="008915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Я - лидер</w:t>
            </w:r>
          </w:p>
        </w:tc>
        <w:tc>
          <w:tcPr>
            <w:tcW w:w="992" w:type="dxa"/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Я - эрудит</w:t>
            </w:r>
          </w:p>
        </w:tc>
        <w:tc>
          <w:tcPr>
            <w:tcW w:w="1007" w:type="dxa"/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Россия – родина моя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textDirection w:val="btLr"/>
          </w:tcPr>
          <w:p w:rsidR="008261FE" w:rsidRPr="00574FED" w:rsidRDefault="008261FE" w:rsidP="0089150B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Акимов</w:t>
            </w:r>
            <w:proofErr w:type="gram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proofErr w:type="gram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услим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Антоненко Никита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Буфалова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Воробьева Полина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39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Денисов Тимофей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Ермоленко Анна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Жукова 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Алиса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Калялин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Константин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39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Котова Виктория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Кулибаныч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Кульбацкий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   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Курочкин Матвей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Кухарский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Кучерявый Кирилл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Лебедева Елизавета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0" w:type="dxa"/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9318E" w:rsidRPr="00574FED" w:rsidRDefault="0099318E" w:rsidP="008915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Матяжов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Никита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Алиса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Михайлов Кирилл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Мустафаева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Недилько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Протасеня  Мария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Работягов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Рудницкий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Рудь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Смолов Николай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Шалин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8E" w:rsidRPr="00574FED" w:rsidTr="00574FED">
        <w:trPr>
          <w:trHeight w:val="32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FE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318E" w:rsidRPr="00574FED" w:rsidRDefault="0099318E" w:rsidP="00574F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>Лучкевич</w:t>
            </w:r>
            <w:proofErr w:type="spellEnd"/>
            <w:r w:rsidRPr="00574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18E" w:rsidRPr="00574FED" w:rsidRDefault="0099318E" w:rsidP="00574F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0BBE" w:rsidRPr="00574FED" w:rsidRDefault="007C0BBE" w:rsidP="0089150B">
      <w:pPr>
        <w:spacing w:after="0" w:line="240" w:lineRule="auto"/>
        <w:ind w:left="-284" w:right="-143" w:firstLine="568"/>
        <w:contextualSpacing/>
        <w:rPr>
          <w:rFonts w:ascii="Times New Roman" w:hAnsi="Times New Roman"/>
          <w:sz w:val="24"/>
          <w:szCs w:val="24"/>
        </w:rPr>
      </w:pPr>
    </w:p>
    <w:p w:rsidR="007C0BBE" w:rsidRPr="00574FED" w:rsidRDefault="007C0BBE" w:rsidP="0089150B">
      <w:pPr>
        <w:spacing w:after="30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9FAFA"/>
        </w:rPr>
      </w:pPr>
    </w:p>
    <w:p w:rsidR="007C0BBE" w:rsidRPr="00574FED" w:rsidRDefault="007C0BBE" w:rsidP="0089150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7C0BBE" w:rsidRPr="00574FED" w:rsidSect="0091489D">
      <w:footerReference w:type="defaul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F3" w:rsidRDefault="006D27F3" w:rsidP="002A6F5F">
      <w:pPr>
        <w:spacing w:after="0" w:line="240" w:lineRule="auto"/>
      </w:pPr>
      <w:r>
        <w:separator/>
      </w:r>
    </w:p>
  </w:endnote>
  <w:endnote w:type="continuationSeparator" w:id="0">
    <w:p w:rsidR="006D27F3" w:rsidRDefault="006D27F3" w:rsidP="002A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1DD" w:rsidRDefault="00DE51DD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0E44">
      <w:rPr>
        <w:noProof/>
      </w:rPr>
      <w:t>15</w:t>
    </w:r>
    <w:r>
      <w:rPr>
        <w:noProof/>
      </w:rPr>
      <w:fldChar w:fldCharType="end"/>
    </w:r>
  </w:p>
  <w:p w:rsidR="00DE51DD" w:rsidRDefault="00DE51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F3" w:rsidRDefault="006D27F3" w:rsidP="002A6F5F">
      <w:pPr>
        <w:spacing w:after="0" w:line="240" w:lineRule="auto"/>
      </w:pPr>
      <w:r>
        <w:separator/>
      </w:r>
    </w:p>
  </w:footnote>
  <w:footnote w:type="continuationSeparator" w:id="0">
    <w:p w:rsidR="006D27F3" w:rsidRDefault="006D27F3" w:rsidP="002A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B6E"/>
    <w:multiLevelType w:val="hybridMultilevel"/>
    <w:tmpl w:val="F6C692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D0361EB"/>
    <w:multiLevelType w:val="hybridMultilevel"/>
    <w:tmpl w:val="9A1C9EB4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13B36819"/>
    <w:multiLevelType w:val="hybridMultilevel"/>
    <w:tmpl w:val="C172B9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58E1B3C"/>
    <w:multiLevelType w:val="hybridMultilevel"/>
    <w:tmpl w:val="2432F63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D4171C6"/>
    <w:multiLevelType w:val="hybridMultilevel"/>
    <w:tmpl w:val="B712DAF6"/>
    <w:lvl w:ilvl="0" w:tplc="93A6B5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F7BF1"/>
    <w:multiLevelType w:val="hybridMultilevel"/>
    <w:tmpl w:val="DB24AE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8F168D5"/>
    <w:multiLevelType w:val="hybridMultilevel"/>
    <w:tmpl w:val="06765324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7125D"/>
    <w:multiLevelType w:val="hybridMultilevel"/>
    <w:tmpl w:val="5E08E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20EE7"/>
    <w:multiLevelType w:val="hybridMultilevel"/>
    <w:tmpl w:val="B3262A06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382C22FD"/>
    <w:multiLevelType w:val="multilevel"/>
    <w:tmpl w:val="EAE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C44CB5"/>
    <w:multiLevelType w:val="hybridMultilevel"/>
    <w:tmpl w:val="E8E2E458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C1443"/>
    <w:multiLevelType w:val="multilevel"/>
    <w:tmpl w:val="CD06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012B7D"/>
    <w:multiLevelType w:val="multilevel"/>
    <w:tmpl w:val="9C78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134741"/>
    <w:multiLevelType w:val="hybridMultilevel"/>
    <w:tmpl w:val="A434EB24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64FF1"/>
    <w:multiLevelType w:val="hybridMultilevel"/>
    <w:tmpl w:val="210A050E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>
    <w:nsid w:val="4D5B656E"/>
    <w:multiLevelType w:val="hybridMultilevel"/>
    <w:tmpl w:val="D138110E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>
    <w:nsid w:val="51364153"/>
    <w:multiLevelType w:val="hybridMultilevel"/>
    <w:tmpl w:val="AB320E52"/>
    <w:lvl w:ilvl="0" w:tplc="14FEADC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>
    <w:nsid w:val="578C66EB"/>
    <w:multiLevelType w:val="hybridMultilevel"/>
    <w:tmpl w:val="26D898CE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01CC0"/>
    <w:multiLevelType w:val="hybridMultilevel"/>
    <w:tmpl w:val="5D98E638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D2A6E"/>
    <w:multiLevelType w:val="hybridMultilevel"/>
    <w:tmpl w:val="0F0C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72894"/>
    <w:multiLevelType w:val="hybridMultilevel"/>
    <w:tmpl w:val="E8104D16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8203C7"/>
    <w:multiLevelType w:val="multilevel"/>
    <w:tmpl w:val="512E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015BBC"/>
    <w:multiLevelType w:val="hybridMultilevel"/>
    <w:tmpl w:val="4C46882A"/>
    <w:lvl w:ilvl="0" w:tplc="48B84F1E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00B7E"/>
    <w:multiLevelType w:val="hybridMultilevel"/>
    <w:tmpl w:val="151A030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3846C05"/>
    <w:multiLevelType w:val="hybridMultilevel"/>
    <w:tmpl w:val="83829AFE"/>
    <w:lvl w:ilvl="0" w:tplc="14FEA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1E1ACF"/>
    <w:multiLevelType w:val="hybridMultilevel"/>
    <w:tmpl w:val="62F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D131D0"/>
    <w:multiLevelType w:val="multilevel"/>
    <w:tmpl w:val="C336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D6737C"/>
    <w:multiLevelType w:val="hybridMultilevel"/>
    <w:tmpl w:val="7136AE0C"/>
    <w:name w:val="Нумерованный список 18"/>
    <w:lvl w:ilvl="0" w:tplc="759C794A">
      <w:start w:val="1"/>
      <w:numFmt w:val="decimal"/>
      <w:lvlText w:val="%1."/>
      <w:lvlJc w:val="left"/>
      <w:pPr>
        <w:ind w:left="360"/>
      </w:pPr>
      <w:rPr>
        <w:rFonts w:cs="Times New Roman"/>
      </w:rPr>
    </w:lvl>
    <w:lvl w:ilvl="1" w:tplc="9C6A0DE0">
      <w:start w:val="1"/>
      <w:numFmt w:val="lowerLetter"/>
      <w:lvlText w:val="%2."/>
      <w:lvlJc w:val="left"/>
      <w:pPr>
        <w:ind w:left="1080"/>
      </w:pPr>
      <w:rPr>
        <w:rFonts w:cs="Times New Roman"/>
      </w:rPr>
    </w:lvl>
    <w:lvl w:ilvl="2" w:tplc="A2869500">
      <w:start w:val="1"/>
      <w:numFmt w:val="lowerRoman"/>
      <w:lvlText w:val="%3."/>
      <w:lvlJc w:val="left"/>
      <w:pPr>
        <w:ind w:left="1980"/>
      </w:pPr>
      <w:rPr>
        <w:rFonts w:cs="Times New Roman"/>
      </w:rPr>
    </w:lvl>
    <w:lvl w:ilvl="3" w:tplc="96744F16">
      <w:start w:val="1"/>
      <w:numFmt w:val="decimal"/>
      <w:lvlText w:val="%4."/>
      <w:lvlJc w:val="left"/>
      <w:pPr>
        <w:ind w:left="2520"/>
      </w:pPr>
      <w:rPr>
        <w:rFonts w:cs="Times New Roman"/>
      </w:rPr>
    </w:lvl>
    <w:lvl w:ilvl="4" w:tplc="64208C6A">
      <w:start w:val="1"/>
      <w:numFmt w:val="lowerLetter"/>
      <w:lvlText w:val="%5."/>
      <w:lvlJc w:val="left"/>
      <w:pPr>
        <w:ind w:left="3240"/>
      </w:pPr>
      <w:rPr>
        <w:rFonts w:cs="Times New Roman"/>
      </w:rPr>
    </w:lvl>
    <w:lvl w:ilvl="5" w:tplc="4288E92A">
      <w:start w:val="1"/>
      <w:numFmt w:val="lowerRoman"/>
      <w:lvlText w:val="%6."/>
      <w:lvlJc w:val="left"/>
      <w:pPr>
        <w:ind w:left="4140"/>
      </w:pPr>
      <w:rPr>
        <w:rFonts w:cs="Times New Roman"/>
      </w:rPr>
    </w:lvl>
    <w:lvl w:ilvl="6" w:tplc="94B8FD28">
      <w:start w:val="1"/>
      <w:numFmt w:val="decimal"/>
      <w:lvlText w:val="%7."/>
      <w:lvlJc w:val="left"/>
      <w:pPr>
        <w:ind w:left="4680"/>
      </w:pPr>
      <w:rPr>
        <w:rFonts w:cs="Times New Roman"/>
      </w:rPr>
    </w:lvl>
    <w:lvl w:ilvl="7" w:tplc="81B0DDC4">
      <w:start w:val="1"/>
      <w:numFmt w:val="lowerLetter"/>
      <w:lvlText w:val="%8."/>
      <w:lvlJc w:val="left"/>
      <w:pPr>
        <w:ind w:left="5400"/>
      </w:pPr>
      <w:rPr>
        <w:rFonts w:cs="Times New Roman"/>
      </w:rPr>
    </w:lvl>
    <w:lvl w:ilvl="8" w:tplc="5290EE96">
      <w:start w:val="1"/>
      <w:numFmt w:val="lowerRoman"/>
      <w:lvlText w:val="%9."/>
      <w:lvlJc w:val="left"/>
      <w:pPr>
        <w:ind w:left="6300"/>
      </w:pPr>
      <w:rPr>
        <w:rFonts w:cs="Times New Roman"/>
      </w:rPr>
    </w:lvl>
  </w:abstractNum>
  <w:num w:numId="1">
    <w:abstractNumId w:val="26"/>
  </w:num>
  <w:num w:numId="2">
    <w:abstractNumId w:val="8"/>
  </w:num>
  <w:num w:numId="3">
    <w:abstractNumId w:val="20"/>
  </w:num>
  <w:num w:numId="4">
    <w:abstractNumId w:val="2"/>
  </w:num>
  <w:num w:numId="5">
    <w:abstractNumId w:val="0"/>
  </w:num>
  <w:num w:numId="6">
    <w:abstractNumId w:val="24"/>
  </w:num>
  <w:num w:numId="7">
    <w:abstractNumId w:val="3"/>
  </w:num>
  <w:num w:numId="8">
    <w:abstractNumId w:val="18"/>
  </w:num>
  <w:num w:numId="9">
    <w:abstractNumId w:val="19"/>
  </w:num>
  <w:num w:numId="10">
    <w:abstractNumId w:val="4"/>
  </w:num>
  <w:num w:numId="11">
    <w:abstractNumId w:val="6"/>
  </w:num>
  <w:num w:numId="12">
    <w:abstractNumId w:val="23"/>
  </w:num>
  <w:num w:numId="13">
    <w:abstractNumId w:val="22"/>
  </w:num>
  <w:num w:numId="14">
    <w:abstractNumId w:val="13"/>
  </w:num>
  <w:num w:numId="15">
    <w:abstractNumId w:val="27"/>
  </w:num>
  <w:num w:numId="16">
    <w:abstractNumId w:val="10"/>
  </w:num>
  <w:num w:numId="17">
    <w:abstractNumId w:val="12"/>
  </w:num>
  <w:num w:numId="18">
    <w:abstractNumId w:val="5"/>
  </w:num>
  <w:num w:numId="19">
    <w:abstractNumId w:val="25"/>
  </w:num>
  <w:num w:numId="20">
    <w:abstractNumId w:val="7"/>
  </w:num>
  <w:num w:numId="21">
    <w:abstractNumId w:val="11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4"/>
  </w:num>
  <w:num w:numId="27">
    <w:abstractNumId w:val="9"/>
  </w:num>
  <w:num w:numId="2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4CA"/>
    <w:rsid w:val="000018FB"/>
    <w:rsid w:val="00001AF7"/>
    <w:rsid w:val="00001B00"/>
    <w:rsid w:val="00012A27"/>
    <w:rsid w:val="00013BEF"/>
    <w:rsid w:val="0002207D"/>
    <w:rsid w:val="00022622"/>
    <w:rsid w:val="000458A8"/>
    <w:rsid w:val="000543E8"/>
    <w:rsid w:val="00055EDD"/>
    <w:rsid w:val="000729B0"/>
    <w:rsid w:val="000809FA"/>
    <w:rsid w:val="0008435D"/>
    <w:rsid w:val="00093928"/>
    <w:rsid w:val="000A651D"/>
    <w:rsid w:val="000B3AB2"/>
    <w:rsid w:val="000B6E94"/>
    <w:rsid w:val="000C1035"/>
    <w:rsid w:val="00103782"/>
    <w:rsid w:val="0011239C"/>
    <w:rsid w:val="001126ED"/>
    <w:rsid w:val="00120EA7"/>
    <w:rsid w:val="0012661E"/>
    <w:rsid w:val="00137F1D"/>
    <w:rsid w:val="0014797A"/>
    <w:rsid w:val="00155CC4"/>
    <w:rsid w:val="00156983"/>
    <w:rsid w:val="00160837"/>
    <w:rsid w:val="00171F41"/>
    <w:rsid w:val="00183D22"/>
    <w:rsid w:val="001B2408"/>
    <w:rsid w:val="001B3822"/>
    <w:rsid w:val="001B7B84"/>
    <w:rsid w:val="001C3F03"/>
    <w:rsid w:val="001F3005"/>
    <w:rsid w:val="00200946"/>
    <w:rsid w:val="00212E20"/>
    <w:rsid w:val="00230565"/>
    <w:rsid w:val="00261B9B"/>
    <w:rsid w:val="00272385"/>
    <w:rsid w:val="002A6F5F"/>
    <w:rsid w:val="002D4B65"/>
    <w:rsid w:val="002E357B"/>
    <w:rsid w:val="003077F3"/>
    <w:rsid w:val="00311052"/>
    <w:rsid w:val="00331E6A"/>
    <w:rsid w:val="00356251"/>
    <w:rsid w:val="00375327"/>
    <w:rsid w:val="00395670"/>
    <w:rsid w:val="00395E8F"/>
    <w:rsid w:val="003B04D1"/>
    <w:rsid w:val="003B48C7"/>
    <w:rsid w:val="003E4B6E"/>
    <w:rsid w:val="00404DB9"/>
    <w:rsid w:val="004115A0"/>
    <w:rsid w:val="0041453B"/>
    <w:rsid w:val="004568F3"/>
    <w:rsid w:val="0046214A"/>
    <w:rsid w:val="00462737"/>
    <w:rsid w:val="00465C82"/>
    <w:rsid w:val="004759BE"/>
    <w:rsid w:val="00482B93"/>
    <w:rsid w:val="00485175"/>
    <w:rsid w:val="00485492"/>
    <w:rsid w:val="004871EA"/>
    <w:rsid w:val="00490A11"/>
    <w:rsid w:val="004956B6"/>
    <w:rsid w:val="004C0680"/>
    <w:rsid w:val="004C15CD"/>
    <w:rsid w:val="004C3985"/>
    <w:rsid w:val="004F5D49"/>
    <w:rsid w:val="00520707"/>
    <w:rsid w:val="005322DA"/>
    <w:rsid w:val="0053389F"/>
    <w:rsid w:val="005369C6"/>
    <w:rsid w:val="00544C8E"/>
    <w:rsid w:val="00554BCD"/>
    <w:rsid w:val="00556BFE"/>
    <w:rsid w:val="005604CA"/>
    <w:rsid w:val="00561C06"/>
    <w:rsid w:val="00574FED"/>
    <w:rsid w:val="00580DC2"/>
    <w:rsid w:val="005955E4"/>
    <w:rsid w:val="005A7F37"/>
    <w:rsid w:val="005B37F7"/>
    <w:rsid w:val="005C756D"/>
    <w:rsid w:val="005D1435"/>
    <w:rsid w:val="005F3120"/>
    <w:rsid w:val="005F694A"/>
    <w:rsid w:val="00606AD7"/>
    <w:rsid w:val="00610AF2"/>
    <w:rsid w:val="0062530C"/>
    <w:rsid w:val="006829D4"/>
    <w:rsid w:val="006866E5"/>
    <w:rsid w:val="006D27F3"/>
    <w:rsid w:val="006E0287"/>
    <w:rsid w:val="006F6AAE"/>
    <w:rsid w:val="00702956"/>
    <w:rsid w:val="00724B82"/>
    <w:rsid w:val="00727DCA"/>
    <w:rsid w:val="00735257"/>
    <w:rsid w:val="007415A9"/>
    <w:rsid w:val="00743AC3"/>
    <w:rsid w:val="00752CC3"/>
    <w:rsid w:val="00753BFD"/>
    <w:rsid w:val="007626FB"/>
    <w:rsid w:val="007776D7"/>
    <w:rsid w:val="00784497"/>
    <w:rsid w:val="007C0BBE"/>
    <w:rsid w:val="007C3C55"/>
    <w:rsid w:val="007D5742"/>
    <w:rsid w:val="007E0522"/>
    <w:rsid w:val="007E3A0F"/>
    <w:rsid w:val="00804E5B"/>
    <w:rsid w:val="008261FE"/>
    <w:rsid w:val="00853256"/>
    <w:rsid w:val="00874E10"/>
    <w:rsid w:val="00890C48"/>
    <w:rsid w:val="0089150B"/>
    <w:rsid w:val="00895ACF"/>
    <w:rsid w:val="008A2C11"/>
    <w:rsid w:val="008B707F"/>
    <w:rsid w:val="008C12A3"/>
    <w:rsid w:val="008C57D0"/>
    <w:rsid w:val="008F5B59"/>
    <w:rsid w:val="00902332"/>
    <w:rsid w:val="00910426"/>
    <w:rsid w:val="0091489D"/>
    <w:rsid w:val="00916493"/>
    <w:rsid w:val="00917F06"/>
    <w:rsid w:val="0092006B"/>
    <w:rsid w:val="009508CA"/>
    <w:rsid w:val="009607E3"/>
    <w:rsid w:val="00987342"/>
    <w:rsid w:val="00991A75"/>
    <w:rsid w:val="0099318E"/>
    <w:rsid w:val="009A1B0A"/>
    <w:rsid w:val="009B27BD"/>
    <w:rsid w:val="009B5145"/>
    <w:rsid w:val="009C0BD6"/>
    <w:rsid w:val="009D1F6D"/>
    <w:rsid w:val="009D41A4"/>
    <w:rsid w:val="009D45CA"/>
    <w:rsid w:val="009D4C27"/>
    <w:rsid w:val="00A0705E"/>
    <w:rsid w:val="00A1589F"/>
    <w:rsid w:val="00A159D6"/>
    <w:rsid w:val="00A53EA3"/>
    <w:rsid w:val="00A63E7E"/>
    <w:rsid w:val="00A765D5"/>
    <w:rsid w:val="00AE0478"/>
    <w:rsid w:val="00B12E4C"/>
    <w:rsid w:val="00B24AB7"/>
    <w:rsid w:val="00B24F2E"/>
    <w:rsid w:val="00B45120"/>
    <w:rsid w:val="00B6646F"/>
    <w:rsid w:val="00B72460"/>
    <w:rsid w:val="00B864D3"/>
    <w:rsid w:val="00B867D4"/>
    <w:rsid w:val="00BD30BD"/>
    <w:rsid w:val="00BE00AF"/>
    <w:rsid w:val="00BE549C"/>
    <w:rsid w:val="00C25F99"/>
    <w:rsid w:val="00C32C91"/>
    <w:rsid w:val="00C51477"/>
    <w:rsid w:val="00C62BE7"/>
    <w:rsid w:val="00C701F2"/>
    <w:rsid w:val="00C732C6"/>
    <w:rsid w:val="00C83DAE"/>
    <w:rsid w:val="00CD6C53"/>
    <w:rsid w:val="00D40113"/>
    <w:rsid w:val="00D40612"/>
    <w:rsid w:val="00D4103F"/>
    <w:rsid w:val="00D41496"/>
    <w:rsid w:val="00D76335"/>
    <w:rsid w:val="00D838BC"/>
    <w:rsid w:val="00D90A79"/>
    <w:rsid w:val="00DA03AE"/>
    <w:rsid w:val="00DB79C6"/>
    <w:rsid w:val="00DD5601"/>
    <w:rsid w:val="00DD6520"/>
    <w:rsid w:val="00DE51DD"/>
    <w:rsid w:val="00DF0F22"/>
    <w:rsid w:val="00DF39B1"/>
    <w:rsid w:val="00DF3B68"/>
    <w:rsid w:val="00DF6E80"/>
    <w:rsid w:val="00E03DDA"/>
    <w:rsid w:val="00E064B4"/>
    <w:rsid w:val="00E10ACF"/>
    <w:rsid w:val="00E1170E"/>
    <w:rsid w:val="00E33758"/>
    <w:rsid w:val="00E3679C"/>
    <w:rsid w:val="00E67CD6"/>
    <w:rsid w:val="00E806D0"/>
    <w:rsid w:val="00E868C8"/>
    <w:rsid w:val="00E9267E"/>
    <w:rsid w:val="00EB415D"/>
    <w:rsid w:val="00EC2923"/>
    <w:rsid w:val="00ED0496"/>
    <w:rsid w:val="00EE04F1"/>
    <w:rsid w:val="00F135AE"/>
    <w:rsid w:val="00F20E44"/>
    <w:rsid w:val="00F25B76"/>
    <w:rsid w:val="00F302C5"/>
    <w:rsid w:val="00F46D2B"/>
    <w:rsid w:val="00F51FD3"/>
    <w:rsid w:val="00F52492"/>
    <w:rsid w:val="00F67A7E"/>
    <w:rsid w:val="00F777B0"/>
    <w:rsid w:val="00F84F13"/>
    <w:rsid w:val="00F86AF7"/>
    <w:rsid w:val="00FA7362"/>
    <w:rsid w:val="00FC1604"/>
    <w:rsid w:val="00FE1FD9"/>
    <w:rsid w:val="00FF2DE7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CA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604CA"/>
    <w:rPr>
      <w:rFonts w:cs="Times New Roman"/>
      <w:b/>
    </w:rPr>
  </w:style>
  <w:style w:type="paragraph" w:styleId="a4">
    <w:name w:val="List Paragraph"/>
    <w:basedOn w:val="a"/>
    <w:uiPriority w:val="34"/>
    <w:qFormat/>
    <w:rsid w:val="005604CA"/>
    <w:pPr>
      <w:ind w:left="720"/>
      <w:contextualSpacing/>
    </w:pPr>
  </w:style>
  <w:style w:type="paragraph" w:styleId="a5">
    <w:name w:val="Normal (Web)"/>
    <w:basedOn w:val="a"/>
    <w:uiPriority w:val="99"/>
    <w:rsid w:val="005604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2A6F5F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A6F5F"/>
    <w:rPr>
      <w:rFonts w:ascii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rsid w:val="002A6F5F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2A6F5F"/>
    <w:rPr>
      <w:rFonts w:ascii="Calibri" w:hAnsi="Calibri" w:cs="Times New Roman"/>
      <w:lang w:eastAsia="ru-RU"/>
    </w:rPr>
  </w:style>
  <w:style w:type="table" w:styleId="aa">
    <w:name w:val="Table Grid"/>
    <w:basedOn w:val="a1"/>
    <w:uiPriority w:val="59"/>
    <w:rsid w:val="00F84F13"/>
    <w:rPr>
      <w:rFonts w:ascii="Times New Roman" w:eastAsia="Times New Roman" w:hAnsi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3B48C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aliases w:val="основа"/>
    <w:link w:val="ab"/>
    <w:uiPriority w:val="99"/>
    <w:rsid w:val="00D4103F"/>
    <w:rPr>
      <w:rFonts w:eastAsia="Times New Roman"/>
      <w:lang w:eastAsia="en-US"/>
    </w:rPr>
  </w:style>
  <w:style w:type="paragraph" w:customStyle="1" w:styleId="msonormalcxspmiddle">
    <w:name w:val="msonormalcxspmiddle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uiPriority w:val="99"/>
    <w:rsid w:val="00D4103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2">
    <w:name w:val="c2"/>
    <w:basedOn w:val="a"/>
    <w:uiPriority w:val="99"/>
    <w:rsid w:val="0062530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4c11c8">
    <w:name w:val="c4 c11 c8"/>
    <w:basedOn w:val="a0"/>
    <w:uiPriority w:val="99"/>
    <w:rsid w:val="0062530C"/>
    <w:rPr>
      <w:rFonts w:cs="Times New Roman"/>
    </w:rPr>
  </w:style>
  <w:style w:type="character" w:customStyle="1" w:styleId="c1">
    <w:name w:val="c1"/>
    <w:basedOn w:val="a0"/>
    <w:uiPriority w:val="99"/>
    <w:rsid w:val="0062530C"/>
    <w:rPr>
      <w:rFonts w:cs="Times New Roman"/>
    </w:rPr>
  </w:style>
  <w:style w:type="character" w:customStyle="1" w:styleId="c4c8c11">
    <w:name w:val="c4 c8 c11"/>
    <w:basedOn w:val="a0"/>
    <w:uiPriority w:val="99"/>
    <w:rsid w:val="0062530C"/>
    <w:rPr>
      <w:rFonts w:cs="Times New Roman"/>
    </w:rPr>
  </w:style>
  <w:style w:type="paragraph" w:customStyle="1" w:styleId="c17">
    <w:name w:val="c17"/>
    <w:basedOn w:val="a"/>
    <w:uiPriority w:val="99"/>
    <w:rsid w:val="0062530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5">
    <w:name w:val="c15"/>
    <w:basedOn w:val="a0"/>
    <w:uiPriority w:val="99"/>
    <w:rsid w:val="0062530C"/>
    <w:rPr>
      <w:rFonts w:cs="Times New Roman"/>
    </w:rPr>
  </w:style>
  <w:style w:type="character" w:styleId="ac">
    <w:name w:val="Emphasis"/>
    <w:basedOn w:val="a0"/>
    <w:uiPriority w:val="99"/>
    <w:qFormat/>
    <w:locked/>
    <w:rsid w:val="0062530C"/>
    <w:rPr>
      <w:rFonts w:cs="Times New Roman"/>
      <w:i/>
      <w:iCs/>
    </w:rPr>
  </w:style>
  <w:style w:type="character" w:styleId="ad">
    <w:name w:val="Hyperlink"/>
    <w:basedOn w:val="a0"/>
    <w:uiPriority w:val="99"/>
    <w:rsid w:val="00465C82"/>
    <w:rPr>
      <w:rFonts w:cs="Times New Roman"/>
      <w:color w:val="0000FF"/>
      <w:u w:val="single"/>
    </w:rPr>
  </w:style>
  <w:style w:type="paragraph" w:styleId="ae">
    <w:name w:val="No Spacing"/>
    <w:uiPriority w:val="1"/>
    <w:qFormat/>
    <w:rsid w:val="00465C82"/>
    <w:rPr>
      <w:rFonts w:eastAsia="Times New Roman"/>
    </w:rPr>
  </w:style>
  <w:style w:type="paragraph" w:styleId="3">
    <w:name w:val="Body Text 3"/>
    <w:basedOn w:val="a"/>
    <w:link w:val="30"/>
    <w:uiPriority w:val="99"/>
    <w:rsid w:val="001B7B84"/>
    <w:pPr>
      <w:spacing w:after="0" w:line="240" w:lineRule="auto"/>
    </w:pPr>
    <w:rPr>
      <w:rFonts w:ascii="Times New Roman" w:hAnsi="Times New Roman"/>
      <w:sz w:val="32"/>
      <w:szCs w:val="24"/>
    </w:rPr>
  </w:style>
  <w:style w:type="character" w:customStyle="1" w:styleId="30">
    <w:name w:val="Основной текст 3 Знак"/>
    <w:basedOn w:val="a0"/>
    <w:link w:val="3"/>
    <w:uiPriority w:val="99"/>
    <w:rsid w:val="001B7B84"/>
    <w:rPr>
      <w:rFonts w:ascii="Times New Roman" w:eastAsia="Times New Roman" w:hAnsi="Times New Roman"/>
      <w:sz w:val="32"/>
      <w:szCs w:val="24"/>
    </w:rPr>
  </w:style>
  <w:style w:type="character" w:customStyle="1" w:styleId="ab">
    <w:name w:val="Без интервала Знак"/>
    <w:aliases w:val="основа Знак,Без интервала1 Знак"/>
    <w:link w:val="1"/>
    <w:uiPriority w:val="99"/>
    <w:locked/>
    <w:rsid w:val="00404DB9"/>
    <w:rPr>
      <w:rFonts w:eastAsia="Times New Roman"/>
      <w:lang w:eastAsia="en-US"/>
    </w:rPr>
  </w:style>
  <w:style w:type="table" w:customStyle="1" w:styleId="10">
    <w:name w:val="Сетка таблицы1"/>
    <w:basedOn w:val="a1"/>
    <w:next w:val="aa"/>
    <w:uiPriority w:val="59"/>
    <w:rsid w:val="00DD652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20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0E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8056-45B6-4886-895E-0BA71B82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15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123</cp:lastModifiedBy>
  <cp:revision>22</cp:revision>
  <dcterms:created xsi:type="dcterms:W3CDTF">2022-09-04T15:01:00Z</dcterms:created>
  <dcterms:modified xsi:type="dcterms:W3CDTF">2024-09-18T06:03:00Z</dcterms:modified>
</cp:coreProperties>
</file>